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C9" w:rsidRDefault="009A61C2" w:rsidP="00DD04A3">
      <w:pPr>
        <w:pStyle w:val="Heading10"/>
        <w:framePr w:w="10166" w:h="5203" w:hRule="exact" w:wrap="none" w:vAnchor="page" w:hAnchor="page" w:x="569" w:y="1653"/>
        <w:shd w:val="clear" w:color="auto" w:fill="auto"/>
        <w:ind w:left="680"/>
        <w:jc w:val="center"/>
      </w:pPr>
      <w:bookmarkStart w:id="0" w:name="bookmark0"/>
      <w:r>
        <w:t>B</w:t>
      </w:r>
      <w:r w:rsidR="00137EFB">
        <w:t>i</w:t>
      </w:r>
      <w:r>
        <w:t>lan de mise en situation professionnelle</w:t>
      </w:r>
      <w:bookmarkEnd w:id="0"/>
    </w:p>
    <w:p w:rsidR="002625C9" w:rsidRDefault="009A61C2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leader="dot" w:pos="3618"/>
          <w:tab w:val="left" w:leader="dot" w:pos="9321"/>
        </w:tabs>
        <w:ind w:left="680"/>
      </w:pPr>
      <w:r>
        <w:t>Bénéficiaire :</w:t>
      </w:r>
      <w:r w:rsidR="009F7D7C">
        <w:t xml:space="preserve"> </w:t>
      </w:r>
      <w:r w:rsidR="00A9419C">
        <w:t>……………………………</w:t>
      </w:r>
      <w:r>
        <w:tab/>
      </w:r>
    </w:p>
    <w:p w:rsidR="002625C9" w:rsidRDefault="009A61C2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leader="dot" w:pos="9321"/>
        </w:tabs>
        <w:ind w:left="680"/>
      </w:pPr>
      <w:r>
        <w:t>Structure d’accueil :</w:t>
      </w:r>
      <w:r w:rsidR="009F7D7C">
        <w:t xml:space="preserve"> </w:t>
      </w:r>
      <w:r>
        <w:tab/>
      </w:r>
    </w:p>
    <w:p w:rsidR="002625C9" w:rsidRDefault="009A61C2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leader="dot" w:pos="9321"/>
        </w:tabs>
        <w:ind w:left="680"/>
      </w:pPr>
      <w:r>
        <w:t>Tuteur / référent structure d’accueil :</w:t>
      </w:r>
      <w:r>
        <w:tab/>
      </w:r>
    </w:p>
    <w:p w:rsidR="002625C9" w:rsidRDefault="009A61C2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leader="dot" w:pos="9321"/>
        </w:tabs>
        <w:ind w:left="680"/>
      </w:pPr>
      <w:r>
        <w:t>Conseiller :</w:t>
      </w:r>
      <w:r>
        <w:tab/>
      </w:r>
    </w:p>
    <w:p w:rsidR="002625C9" w:rsidRDefault="009A61C2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leader="dot" w:pos="4921"/>
          <w:tab w:val="left" w:leader="dot" w:pos="5532"/>
          <w:tab w:val="left" w:leader="dot" w:pos="6030"/>
          <w:tab w:val="left" w:leader="underscore" w:pos="6440"/>
          <w:tab w:val="left" w:leader="dot" w:pos="6944"/>
          <w:tab w:val="left" w:leader="dot" w:pos="7707"/>
        </w:tabs>
        <w:ind w:left="680"/>
      </w:pPr>
      <w:r>
        <w:t xml:space="preserve">Période couverte par l'évaluation du </w:t>
      </w:r>
      <w:proofErr w:type="gramStart"/>
      <w:r>
        <w:t>...</w:t>
      </w:r>
      <w:r w:rsidR="009F7D7C">
        <w:t>..</w:t>
      </w:r>
      <w:r>
        <w:t>./</w:t>
      </w:r>
      <w:proofErr w:type="gramEnd"/>
      <w:r>
        <w:tab/>
        <w:t>/</w:t>
      </w:r>
      <w:r>
        <w:tab/>
      </w:r>
      <w:r w:rsidR="009F7D7C">
        <w:t xml:space="preserve"> </w:t>
      </w:r>
      <w:r>
        <w:t>au</w:t>
      </w:r>
      <w:r w:rsidR="009F7D7C">
        <w:t xml:space="preserve"> ........</w:t>
      </w:r>
      <w:r>
        <w:t>/</w:t>
      </w:r>
      <w:r w:rsidR="00137EFB">
        <w:t>……./……</w:t>
      </w:r>
      <w:r>
        <w:t>,</w:t>
      </w:r>
      <w:r w:rsidR="009F7D7C">
        <w:t xml:space="preserve"> </w:t>
      </w:r>
      <w:r>
        <w:t>soit</w:t>
      </w:r>
      <w:r>
        <w:tab/>
      </w:r>
      <w:r w:rsidR="009F7D7C">
        <w:t xml:space="preserve"> …….</w:t>
      </w:r>
      <w:r>
        <w:t>.</w:t>
      </w:r>
      <w:r w:rsidR="009F7D7C">
        <w:t xml:space="preserve"> </w:t>
      </w:r>
      <w:r>
        <w:t>jours de présence</w:t>
      </w:r>
    </w:p>
    <w:p w:rsidR="002625C9" w:rsidRDefault="009A61C2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leader="dot" w:pos="9321"/>
        </w:tabs>
        <w:ind w:left="680"/>
      </w:pPr>
      <w:r>
        <w:t>Poste / Tâches confiées :</w:t>
      </w:r>
      <w:r w:rsidR="009F7D7C">
        <w:t xml:space="preserve"> </w:t>
      </w:r>
      <w:r>
        <w:tab/>
      </w:r>
    </w:p>
    <w:p w:rsidR="002625C9" w:rsidRDefault="009A61C2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leader="dot" w:pos="9321"/>
        </w:tabs>
        <w:spacing w:after="183"/>
        <w:ind w:left="680"/>
      </w:pPr>
      <w:r>
        <w:t>Date du bilan :</w:t>
      </w:r>
      <w:r>
        <w:tab/>
      </w:r>
    </w:p>
    <w:p w:rsidR="002625C9" w:rsidRDefault="009F7D7C">
      <w:pPr>
        <w:pStyle w:val="Bodytext20"/>
        <w:framePr w:w="10166" w:h="5203" w:hRule="exact" w:wrap="none" w:vAnchor="page" w:hAnchor="page" w:x="569" w:y="1653"/>
        <w:shd w:val="clear" w:color="auto" w:fill="auto"/>
        <w:spacing w:line="353" w:lineRule="exact"/>
        <w:ind w:left="680"/>
      </w:pPr>
      <w:r>
        <w:rPr>
          <w:rStyle w:val="Bodytext21"/>
        </w:rPr>
        <w:t>Rappel de l</w:t>
      </w:r>
      <w:r w:rsidR="009A61C2">
        <w:rPr>
          <w:rStyle w:val="Bodytext21"/>
        </w:rPr>
        <w:t>’objectif principal de la période de mise en situation professionnelle</w:t>
      </w:r>
      <w:r w:rsidR="009A61C2" w:rsidRPr="009F7D7C">
        <w:rPr>
          <w:rStyle w:val="Bodytext21"/>
          <w:u w:val="none"/>
        </w:rPr>
        <w:t xml:space="preserve"> :</w:t>
      </w:r>
    </w:p>
    <w:p w:rsidR="002625C9" w:rsidRDefault="00137EFB" w:rsidP="00137EFB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pos="5532"/>
        </w:tabs>
        <w:spacing w:line="353" w:lineRule="exact"/>
        <w:ind w:left="680"/>
      </w:pPr>
      <w:r>
        <w:sym w:font="Wingdings 2" w:char="F0A3"/>
      </w:r>
      <w:r>
        <w:t xml:space="preserve"> </w:t>
      </w:r>
      <w:r w:rsidR="009A61C2">
        <w:t>Découvrir un métier ou un secteur d’activité</w:t>
      </w:r>
      <w:r w:rsidR="009A61C2">
        <w:tab/>
      </w:r>
      <w:r>
        <w:sym w:font="Wingdings 2" w:char="F0A3"/>
      </w:r>
      <w:r>
        <w:t xml:space="preserve"> </w:t>
      </w:r>
      <w:r w:rsidR="009A61C2">
        <w:t>Acquérir de nouvelles compétences</w:t>
      </w:r>
    </w:p>
    <w:p w:rsidR="002625C9" w:rsidRDefault="00137EFB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pos="5532"/>
        </w:tabs>
        <w:spacing w:line="353" w:lineRule="exact"/>
        <w:ind w:left="680"/>
      </w:pPr>
      <w:r>
        <w:sym w:font="Wingdings 2" w:char="F0A3"/>
      </w:r>
      <w:r>
        <w:t xml:space="preserve"> </w:t>
      </w:r>
      <w:r w:rsidR="009A61C2">
        <w:t>Confirmer un projet professionnel</w:t>
      </w:r>
      <w:r w:rsidR="009A61C2">
        <w:tab/>
      </w:r>
      <w:r>
        <w:sym w:font="Wingdings 2" w:char="F0A3"/>
      </w:r>
      <w:r w:rsidR="009A61C2">
        <w:t xml:space="preserve"> </w:t>
      </w:r>
      <w:r>
        <w:t>I</w:t>
      </w:r>
      <w:r w:rsidR="009A61C2">
        <w:t>ni</w:t>
      </w:r>
      <w:r w:rsidR="009A61C2" w:rsidRPr="00137EFB">
        <w:rPr>
          <w:lang w:eastAsia="en-US" w:bidi="en-US"/>
        </w:rPr>
        <w:t xml:space="preserve">tier </w:t>
      </w:r>
      <w:r w:rsidR="009A61C2">
        <w:t>une démarche de recrutement</w:t>
      </w:r>
    </w:p>
    <w:p w:rsidR="002625C9" w:rsidRDefault="00137EFB" w:rsidP="00137EFB">
      <w:pPr>
        <w:pStyle w:val="Bodytext20"/>
        <w:framePr w:w="10166" w:h="5203" w:hRule="exact" w:wrap="none" w:vAnchor="page" w:hAnchor="page" w:x="569" w:y="1653"/>
        <w:shd w:val="clear" w:color="auto" w:fill="auto"/>
        <w:tabs>
          <w:tab w:val="left" w:pos="1046"/>
          <w:tab w:val="left" w:pos="5532"/>
          <w:tab w:val="left" w:leader="dot" w:pos="9039"/>
        </w:tabs>
        <w:spacing w:line="353" w:lineRule="exact"/>
        <w:ind w:left="680"/>
      </w:pPr>
      <w:r>
        <w:sym w:font="Wingdings 2" w:char="F0A3"/>
      </w:r>
      <w:r>
        <w:t xml:space="preserve"> </w:t>
      </w:r>
      <w:r w:rsidR="009A61C2">
        <w:t>Acquérir une expérience professionnelle</w:t>
      </w:r>
      <w:r w:rsidR="009A61C2">
        <w:tab/>
      </w:r>
      <w:r>
        <w:sym w:font="Wingdings 2" w:char="F0A3"/>
      </w:r>
      <w:r>
        <w:t xml:space="preserve"> </w:t>
      </w:r>
      <w:r w:rsidR="009A61C2">
        <w:t>Autres</w:t>
      </w:r>
      <w:r w:rsidR="009F7D7C">
        <w:t xml:space="preserve"> : </w:t>
      </w:r>
      <w:r w:rsidR="009A61C2">
        <w:tab/>
      </w:r>
    </w:p>
    <w:p w:rsidR="002625C9" w:rsidRDefault="009A61C2">
      <w:pPr>
        <w:pStyle w:val="Bodytext30"/>
        <w:framePr w:w="10166" w:h="1427" w:hRule="exact" w:wrap="none" w:vAnchor="page" w:hAnchor="page" w:x="569" w:y="7170"/>
        <w:shd w:val="clear" w:color="auto" w:fill="auto"/>
        <w:spacing w:before="0"/>
        <w:ind w:left="680"/>
      </w:pPr>
      <w:r>
        <w:rPr>
          <w:rStyle w:val="Bodytext31"/>
        </w:rPr>
        <w:t>Type de période de mise en situation professionnelle</w:t>
      </w:r>
      <w:r w:rsidRPr="009F7D7C">
        <w:rPr>
          <w:rStyle w:val="Bodytext31"/>
          <w:u w:val="none"/>
        </w:rPr>
        <w:t xml:space="preserve"> :</w:t>
      </w:r>
    </w:p>
    <w:p w:rsidR="002625C9" w:rsidRDefault="00137EFB" w:rsidP="00137EFB">
      <w:pPr>
        <w:pStyle w:val="Bodytext30"/>
        <w:framePr w:w="10166" w:h="1427" w:hRule="exact" w:wrap="none" w:vAnchor="page" w:hAnchor="page" w:x="569" w:y="7170"/>
        <w:shd w:val="clear" w:color="auto" w:fill="auto"/>
        <w:tabs>
          <w:tab w:val="left" w:pos="1038"/>
          <w:tab w:val="left" w:pos="5532"/>
        </w:tabs>
        <w:spacing w:before="0"/>
        <w:ind w:left="680"/>
      </w:pPr>
      <w:r>
        <w:sym w:font="Wingdings 2" w:char="F0A3"/>
      </w:r>
      <w:r>
        <w:t xml:space="preserve"> </w:t>
      </w:r>
      <w:r w:rsidR="009A61C2">
        <w:t>Immersion / stage</w:t>
      </w:r>
      <w:r w:rsidR="009A61C2">
        <w:tab/>
      </w:r>
      <w:r>
        <w:sym w:font="Wingdings 2" w:char="F0A3"/>
      </w:r>
      <w:r w:rsidR="009A61C2">
        <w:t xml:space="preserve"> Mission intérim</w:t>
      </w:r>
    </w:p>
    <w:p w:rsidR="002625C9" w:rsidRDefault="00137EFB" w:rsidP="00137EFB">
      <w:pPr>
        <w:pStyle w:val="Bodytext30"/>
        <w:framePr w:w="10166" w:h="1427" w:hRule="exact" w:wrap="none" w:vAnchor="page" w:hAnchor="page" w:x="569" w:y="7170"/>
        <w:shd w:val="clear" w:color="auto" w:fill="auto"/>
        <w:tabs>
          <w:tab w:val="left" w:pos="1046"/>
          <w:tab w:val="left" w:pos="5532"/>
        </w:tabs>
        <w:spacing w:before="0"/>
        <w:ind w:left="680"/>
      </w:pPr>
      <w:r>
        <w:sym w:font="Wingdings 2" w:char="F0A3"/>
      </w:r>
      <w:r>
        <w:t xml:space="preserve"> </w:t>
      </w:r>
      <w:r w:rsidR="009A61C2">
        <w:t>CDD</w:t>
      </w:r>
      <w:r w:rsidR="009A61C2">
        <w:tab/>
      </w:r>
      <w:r>
        <w:sym w:font="Wingdings 2" w:char="F0A3"/>
      </w:r>
      <w:r>
        <w:t xml:space="preserve"> </w:t>
      </w:r>
      <w:r w:rsidR="009A61C2">
        <w:t xml:space="preserve">Période d’essai </w:t>
      </w:r>
      <w:proofErr w:type="spellStart"/>
      <w:r w:rsidR="009A61C2">
        <w:t>CDl</w:t>
      </w:r>
      <w:proofErr w:type="spellEnd"/>
    </w:p>
    <w:p w:rsidR="002625C9" w:rsidRDefault="00137EFB" w:rsidP="00137EFB">
      <w:pPr>
        <w:pStyle w:val="Bodytext30"/>
        <w:framePr w:w="10166" w:h="1427" w:hRule="exact" w:wrap="none" w:vAnchor="page" w:hAnchor="page" w:x="569" w:y="7170"/>
        <w:shd w:val="clear" w:color="auto" w:fill="auto"/>
        <w:tabs>
          <w:tab w:val="left" w:pos="1046"/>
          <w:tab w:val="left" w:leader="dot" w:pos="7182"/>
        </w:tabs>
        <w:spacing w:before="0"/>
        <w:ind w:left="680"/>
      </w:pPr>
      <w:r>
        <w:sym w:font="Wingdings 2" w:char="F0A3"/>
      </w:r>
      <w:r w:rsidR="009A61C2">
        <w:t>Autres</w:t>
      </w:r>
      <w:r w:rsidR="009F7D7C">
        <w:t xml:space="preserve"> : </w:t>
      </w:r>
      <w:r w:rsidR="0033332C">
        <w:tab/>
      </w:r>
    </w:p>
    <w:p w:rsidR="002625C9" w:rsidRDefault="009A61C2">
      <w:pPr>
        <w:pStyle w:val="Bodytext30"/>
        <w:framePr w:w="10166" w:h="781" w:hRule="exact" w:wrap="none" w:vAnchor="page" w:hAnchor="page" w:x="569" w:y="9001"/>
        <w:shd w:val="clear" w:color="auto" w:fill="auto"/>
        <w:spacing w:before="0" w:line="238" w:lineRule="exact"/>
      </w:pPr>
      <w:r>
        <w:t xml:space="preserve">Ce bilan ainsi que son annexe jointe doit permettre d’apprécier les </w:t>
      </w:r>
      <w:r w:rsidRPr="00137EFB">
        <w:rPr>
          <w:lang w:eastAsia="en-US" w:bidi="en-US"/>
        </w:rPr>
        <w:t xml:space="preserve">acquisitions </w:t>
      </w:r>
      <w:r>
        <w:t>réalisées lors de la période de mise en situation professionnelle évaluée, tant en termes de comportement général attendu que de gestes professionnels et de compétences techniques exigées.</w:t>
      </w:r>
    </w:p>
    <w:tbl>
      <w:tblPr>
        <w:tblOverlap w:val="never"/>
        <w:tblW w:w="1104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3"/>
        <w:gridCol w:w="3931"/>
        <w:gridCol w:w="4245"/>
      </w:tblGrid>
      <w:tr w:rsidR="002625C9" w:rsidTr="0033332C">
        <w:trPr>
          <w:trHeight w:hRule="exact" w:val="454"/>
        </w:trPr>
        <w:tc>
          <w:tcPr>
            <w:tcW w:w="1104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C9" w:rsidRDefault="009A61C2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2" w:lineRule="exact"/>
              <w:jc w:val="left"/>
            </w:pPr>
            <w:r>
              <w:rPr>
                <w:rStyle w:val="Bodytext210pt"/>
              </w:rPr>
              <w:t>Compétences, sociales :</w:t>
            </w:r>
          </w:p>
        </w:tc>
      </w:tr>
      <w:tr w:rsidR="002625C9" w:rsidTr="0033332C">
        <w:trPr>
          <w:trHeight w:hRule="exact" w:val="1462"/>
        </w:trPr>
        <w:tc>
          <w:tcPr>
            <w:tcW w:w="28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419C" w:rsidRPr="00A9419C" w:rsidRDefault="009A61C2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jc w:val="left"/>
              <w:rPr>
                <w:rStyle w:val="Bodytext210pt"/>
                <w:u w:val="single"/>
              </w:rPr>
            </w:pPr>
            <w:r w:rsidRPr="00A9419C">
              <w:rPr>
                <w:rStyle w:val="Bodytext210pt"/>
                <w:u w:val="single"/>
              </w:rPr>
              <w:t>l- Ponctualité</w:t>
            </w:r>
          </w:p>
          <w:p w:rsidR="002625C9" w:rsidRDefault="009A61C2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jc w:val="left"/>
            </w:pPr>
            <w:r>
              <w:rPr>
                <w:rStyle w:val="Bodytext210pt"/>
              </w:rPr>
              <w:t>Le bénéficiaire a eu :</w:t>
            </w:r>
          </w:p>
          <w:p w:rsidR="00A9419C" w:rsidRDefault="00A9419C" w:rsidP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814"/>
              </w:tabs>
              <w:spacing w:line="223" w:lineRule="exact"/>
              <w:ind w:left="440"/>
              <w:jc w:val="left"/>
              <w:rPr>
                <w:rStyle w:val="Bodytext210pt"/>
              </w:rPr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 xml:space="preserve">Aucun retard </w:t>
            </w:r>
          </w:p>
          <w:p w:rsidR="002625C9" w:rsidRDefault="00A9419C" w:rsidP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814"/>
              </w:tabs>
              <w:spacing w:line="223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Un retard</w:t>
            </w:r>
          </w:p>
          <w:p w:rsidR="002625C9" w:rsidRDefault="00A9419C" w:rsidP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822"/>
              </w:tabs>
              <w:spacing w:line="223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Plusieurs retards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9419C" w:rsidRPr="00A9419C" w:rsidRDefault="009A61C2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ind w:left="680" w:hanging="140"/>
              <w:jc w:val="left"/>
              <w:rPr>
                <w:rStyle w:val="Bodytext210pt"/>
                <w:u w:val="single"/>
              </w:rPr>
            </w:pPr>
            <w:r w:rsidRPr="00A9419C">
              <w:rPr>
                <w:rStyle w:val="Bodytext210pt"/>
                <w:u w:val="single"/>
              </w:rPr>
              <w:t>2- Respect des consignes</w:t>
            </w:r>
          </w:p>
          <w:p w:rsidR="002625C9" w:rsidRDefault="009A61C2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ind w:left="680" w:hanging="140"/>
              <w:jc w:val="left"/>
            </w:pPr>
            <w:r>
              <w:rPr>
                <w:rStyle w:val="Bodytext210pt"/>
              </w:rPr>
              <w:t>Le bénéficiaire les a intégrées :</w:t>
            </w:r>
          </w:p>
          <w:p w:rsidR="002625C9" w:rsidRDefault="00A9419C" w:rsidP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946"/>
              </w:tabs>
              <w:spacing w:line="223" w:lineRule="exact"/>
              <w:ind w:left="68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Rapidement</w:t>
            </w:r>
          </w:p>
          <w:p w:rsidR="00A9419C" w:rsidRDefault="00A9419C" w:rsidP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968"/>
              </w:tabs>
              <w:spacing w:line="223" w:lineRule="exact"/>
              <w:ind w:left="680"/>
              <w:jc w:val="left"/>
              <w:rPr>
                <w:rStyle w:val="Bodytext210pt"/>
              </w:rPr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 xml:space="preserve">Au bout d’un certain temps </w:t>
            </w:r>
          </w:p>
          <w:p w:rsidR="002625C9" w:rsidRDefault="00A9419C" w:rsidP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968"/>
              </w:tabs>
              <w:spacing w:line="223" w:lineRule="exact"/>
              <w:ind w:left="680"/>
              <w:jc w:val="left"/>
            </w:pP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Ne les a pas intégrées</w:t>
            </w: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C9" w:rsidRPr="00A9419C" w:rsidRDefault="009A61C2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ind w:left="266" w:right="-286"/>
              <w:jc w:val="left"/>
              <w:rPr>
                <w:u w:val="single"/>
              </w:rPr>
            </w:pPr>
            <w:r w:rsidRPr="00A9419C">
              <w:rPr>
                <w:rStyle w:val="Bodytext210pt"/>
                <w:u w:val="single"/>
              </w:rPr>
              <w:t>3- Assiduité</w:t>
            </w:r>
          </w:p>
          <w:p w:rsidR="002625C9" w:rsidRDefault="009A61C2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ind w:left="280" w:right="-286"/>
              <w:jc w:val="left"/>
            </w:pPr>
            <w:r>
              <w:rPr>
                <w:rStyle w:val="Bodytext210pt"/>
              </w:rPr>
              <w:t>Le bénéficiaire a toujours été présent :</w:t>
            </w:r>
          </w:p>
          <w:p w:rsidR="002625C9" w:rsidRDefault="00A9419C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979"/>
              </w:tabs>
              <w:spacing w:line="223" w:lineRule="exact"/>
              <w:ind w:left="407" w:right="-286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Oui</w:t>
            </w:r>
          </w:p>
          <w:p w:rsidR="002625C9" w:rsidRDefault="00A9419C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979"/>
              </w:tabs>
              <w:spacing w:line="223" w:lineRule="exact"/>
              <w:ind w:left="407" w:right="-286"/>
              <w:jc w:val="left"/>
            </w:pP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>Non : préciser le nombre de jours</w:t>
            </w:r>
          </w:p>
          <w:p w:rsidR="002625C9" w:rsidRDefault="00A9419C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leader="dot" w:pos="1030"/>
                <w:tab w:val="left" w:leader="dot" w:pos="1116"/>
                <w:tab w:val="left" w:leader="dot" w:pos="2246"/>
              </w:tabs>
              <w:spacing w:line="223" w:lineRule="exact"/>
              <w:ind w:right="-286"/>
            </w:pPr>
            <w:r>
              <w:rPr>
                <w:rStyle w:val="Bodytext210pt"/>
              </w:rPr>
              <w:t xml:space="preserve">              </w:t>
            </w:r>
            <w:r w:rsidR="009A61C2">
              <w:rPr>
                <w:rStyle w:val="Bodytext210pt"/>
              </w:rPr>
              <w:t>d’absence</w:t>
            </w:r>
            <w:r w:rsidR="009A61C2">
              <w:rPr>
                <w:rStyle w:val="Bodytext210pt"/>
              </w:rPr>
              <w:tab/>
            </w:r>
            <w:r w:rsidR="009A61C2">
              <w:rPr>
                <w:rStyle w:val="Bodytext210pt"/>
              </w:rPr>
              <w:tab/>
            </w:r>
            <w:r w:rsidR="009A61C2">
              <w:rPr>
                <w:rStyle w:val="Bodytext210pt"/>
              </w:rPr>
              <w:tab/>
            </w:r>
          </w:p>
        </w:tc>
      </w:tr>
      <w:tr w:rsidR="002625C9" w:rsidTr="0033332C">
        <w:trPr>
          <w:trHeight w:hRule="exact" w:val="2369"/>
        </w:trPr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3332C" w:rsidRDefault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jc w:val="left"/>
              <w:rPr>
                <w:rStyle w:val="Bodytext210pt"/>
                <w:u w:val="single"/>
              </w:rPr>
            </w:pPr>
          </w:p>
          <w:p w:rsidR="00A9419C" w:rsidRPr="00A9419C" w:rsidRDefault="009A61C2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jc w:val="left"/>
              <w:rPr>
                <w:rStyle w:val="Bodytext210pt"/>
                <w:u w:val="single"/>
              </w:rPr>
            </w:pPr>
            <w:r w:rsidRPr="00A9419C">
              <w:rPr>
                <w:rStyle w:val="Bodytext210pt"/>
                <w:u w:val="single"/>
              </w:rPr>
              <w:t xml:space="preserve">4- Implication </w:t>
            </w:r>
          </w:p>
          <w:p w:rsidR="002625C9" w:rsidRDefault="009A61C2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jc w:val="left"/>
            </w:pPr>
            <w:r>
              <w:rPr>
                <w:rStyle w:val="Bodytext210pt"/>
              </w:rPr>
              <w:t>Le bénéficiaire démontre :</w:t>
            </w:r>
          </w:p>
          <w:p w:rsidR="002625C9" w:rsidRDefault="009A61C2">
            <w:pPr>
              <w:pStyle w:val="Bodytext20"/>
              <w:framePr w:w="10145" w:h="4284" w:wrap="none" w:vAnchor="page" w:hAnchor="page" w:x="590" w:y="10005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line="223" w:lineRule="exact"/>
              <w:jc w:val="left"/>
            </w:pPr>
            <w:r>
              <w:rPr>
                <w:rStyle w:val="Bodytext210pt"/>
              </w:rPr>
              <w:t>sa volonté de développer des efforts importants pour la structure d’accueil</w:t>
            </w:r>
          </w:p>
          <w:p w:rsidR="002625C9" w:rsidRDefault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ind w:left="460"/>
              <w:jc w:val="left"/>
            </w:pP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Oui </w:t>
            </w: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Non</w:t>
            </w:r>
          </w:p>
          <w:p w:rsidR="002625C9" w:rsidRDefault="009A61C2">
            <w:pPr>
              <w:pStyle w:val="Bodytext20"/>
              <w:framePr w:w="10145" w:h="4284" w:wrap="none" w:vAnchor="page" w:hAnchor="page" w:x="590" w:y="10005"/>
              <w:numPr>
                <w:ilvl w:val="0"/>
                <w:numId w:val="5"/>
              </w:numPr>
              <w:shd w:val="clear" w:color="auto" w:fill="auto"/>
              <w:tabs>
                <w:tab w:val="left" w:pos="122"/>
              </w:tabs>
              <w:spacing w:line="223" w:lineRule="exact"/>
              <w:jc w:val="left"/>
            </w:pPr>
            <w:r>
              <w:rPr>
                <w:rStyle w:val="Bodytext210pt"/>
              </w:rPr>
              <w:t>un fort désir de rester membre de ['organisation</w:t>
            </w:r>
          </w:p>
          <w:p w:rsidR="002625C9" w:rsidRDefault="00A9419C" w:rsidP="00A9419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23" w:lineRule="exact"/>
              <w:ind w:left="460"/>
              <w:jc w:val="left"/>
            </w:pP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Oui </w:t>
            </w: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Non</w:t>
            </w:r>
          </w:p>
        </w:tc>
        <w:tc>
          <w:tcPr>
            <w:tcW w:w="4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32C" w:rsidRDefault="0033332C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16" w:lineRule="exact"/>
              <w:ind w:left="266" w:right="-286"/>
              <w:jc w:val="left"/>
              <w:rPr>
                <w:rStyle w:val="Bodytext210pt"/>
                <w:u w:val="single"/>
              </w:rPr>
            </w:pPr>
          </w:p>
          <w:p w:rsidR="00A9419C" w:rsidRPr="00A9419C" w:rsidRDefault="009A61C2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16" w:lineRule="exact"/>
              <w:ind w:left="266" w:right="-286"/>
              <w:jc w:val="left"/>
              <w:rPr>
                <w:rStyle w:val="Bodytext210pt"/>
                <w:u w:val="single"/>
              </w:rPr>
            </w:pPr>
            <w:r w:rsidRPr="00A9419C">
              <w:rPr>
                <w:rStyle w:val="Bodytext210pt"/>
                <w:u w:val="single"/>
              </w:rPr>
              <w:t>5- Autonomie</w:t>
            </w:r>
          </w:p>
          <w:p w:rsidR="002625C9" w:rsidRDefault="009A61C2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16" w:lineRule="exact"/>
              <w:ind w:left="266" w:right="-286"/>
              <w:jc w:val="left"/>
            </w:pPr>
            <w:r>
              <w:rPr>
                <w:rStyle w:val="Bodytext210pt"/>
              </w:rPr>
              <w:t>Le bénéficiaire a :</w:t>
            </w:r>
          </w:p>
          <w:p w:rsidR="002625C9" w:rsidRDefault="009A61C2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16" w:lineRule="exact"/>
              <w:ind w:left="266" w:right="-286"/>
              <w:jc w:val="left"/>
            </w:pPr>
            <w:r>
              <w:rPr>
                <w:rStyle w:val="Bodytext210pt"/>
              </w:rPr>
              <w:t>- fait preuve d’esprit d’initiative</w:t>
            </w:r>
          </w:p>
          <w:p w:rsidR="002625C9" w:rsidRDefault="00806C4F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809"/>
              </w:tabs>
              <w:spacing w:line="216" w:lineRule="exact"/>
              <w:ind w:left="600" w:right="-286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Oui</w:t>
            </w:r>
            <w:r w:rsidR="0033332C">
              <w:rPr>
                <w:rStyle w:val="Bodytext210pt"/>
              </w:rPr>
              <w:t xml:space="preserve"> </w:t>
            </w: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Non</w:t>
            </w:r>
          </w:p>
          <w:p w:rsidR="002625C9" w:rsidRDefault="009A61C2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spacing w:line="216" w:lineRule="exact"/>
              <w:ind w:left="266" w:right="-286"/>
              <w:jc w:val="left"/>
            </w:pPr>
            <w:r>
              <w:rPr>
                <w:rStyle w:val="Bodytext210pt"/>
              </w:rPr>
              <w:t>- fait preuve d’organisation</w:t>
            </w:r>
          </w:p>
          <w:p w:rsidR="002625C9" w:rsidRDefault="00806C4F" w:rsidP="0033332C">
            <w:pPr>
              <w:pStyle w:val="Bodytext20"/>
              <w:framePr w:w="10145" w:h="4284" w:wrap="none" w:vAnchor="page" w:hAnchor="page" w:x="590" w:y="10005"/>
              <w:shd w:val="clear" w:color="auto" w:fill="auto"/>
              <w:tabs>
                <w:tab w:val="left" w:pos="852"/>
              </w:tabs>
              <w:spacing w:line="216" w:lineRule="exact"/>
              <w:ind w:left="600" w:right="-286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Oui</w:t>
            </w:r>
            <w:r w:rsidR="0033332C">
              <w:rPr>
                <w:rStyle w:val="Bodytext210pt"/>
              </w:rPr>
              <w:t xml:space="preserve"> </w:t>
            </w: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Non</w:t>
            </w:r>
          </w:p>
        </w:tc>
      </w:tr>
    </w:tbl>
    <w:p w:rsidR="002625C9" w:rsidRDefault="002625C9">
      <w:pPr>
        <w:framePr w:wrap="none" w:vAnchor="page" w:hAnchor="page" w:x="684" w:y="14951"/>
        <w:rPr>
          <w:sz w:val="2"/>
          <w:szCs w:val="2"/>
        </w:rPr>
      </w:pPr>
    </w:p>
    <w:p w:rsidR="002625C9" w:rsidRDefault="00DD04A3">
      <w:pPr>
        <w:rPr>
          <w:sz w:val="2"/>
          <w:szCs w:val="2"/>
        </w:rPr>
        <w:sectPr w:rsidR="002625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DD04A3"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485900" cy="79057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4A3" w:rsidRDefault="00DD04A3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128B9AA" wp14:editId="72678F30">
                                  <wp:extent cx="1190625" cy="628650"/>
                                  <wp:effectExtent l="0" t="0" r="9525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117pt;height:6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" stroked="f">
                <v:textbox>
                  <w:txbxContent>
                    <w:p w:rsidR="00DD04A3" w:rsidRDefault="00DD04A3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128B9AA" wp14:editId="72678F30">
                            <wp:extent cx="1190625" cy="628650"/>
                            <wp:effectExtent l="0" t="0" r="9525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621"/>
        <w:gridCol w:w="4039"/>
      </w:tblGrid>
      <w:tr w:rsidR="002625C9" w:rsidTr="001D0584">
        <w:trPr>
          <w:trHeight w:hRule="exact" w:val="367"/>
        </w:trPr>
        <w:tc>
          <w:tcPr>
            <w:tcW w:w="10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C9" w:rsidRDefault="009A61C2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22" w:lineRule="exact"/>
              <w:jc w:val="left"/>
            </w:pPr>
            <w:r>
              <w:rPr>
                <w:rStyle w:val="Bodytext210pt"/>
              </w:rPr>
              <w:lastRenderedPageBreak/>
              <w:t>Aptitudes et gestes professionnels</w:t>
            </w:r>
          </w:p>
        </w:tc>
      </w:tr>
      <w:tr w:rsidR="002625C9" w:rsidTr="001D0584">
        <w:trPr>
          <w:trHeight w:hRule="exact" w:val="468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5C9" w:rsidRDefault="009A61C2" w:rsidP="00EE6F76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30" w:lineRule="exact"/>
              <w:jc w:val="center"/>
            </w:pPr>
            <w:r>
              <w:rPr>
                <w:rStyle w:val="Bodytext210pt"/>
              </w:rPr>
              <w:t>Activités /</w:t>
            </w:r>
            <w:r w:rsidR="001D0584">
              <w:rPr>
                <w:rStyle w:val="Bodytext210pt"/>
              </w:rPr>
              <w:t xml:space="preserve"> t</w:t>
            </w:r>
            <w:r>
              <w:rPr>
                <w:rStyle w:val="Bodytext210pt"/>
              </w:rPr>
              <w:t>âches</w:t>
            </w:r>
            <w:r w:rsidR="00EE6F76">
              <w:rPr>
                <w:rStyle w:val="Bodytext210pt"/>
              </w:rPr>
              <w:t xml:space="preserve"> </w:t>
            </w:r>
            <w:r>
              <w:rPr>
                <w:rStyle w:val="Bodytext210pt"/>
              </w:rPr>
              <w:t xml:space="preserve">/ </w:t>
            </w:r>
            <w:r w:rsidR="001D0584">
              <w:rPr>
                <w:rStyle w:val="Bodytext210pt"/>
              </w:rPr>
              <w:t>c</w:t>
            </w:r>
            <w:r w:rsidR="00EE6F76">
              <w:rPr>
                <w:rStyle w:val="Bodytext210pt"/>
              </w:rPr>
              <w:t xml:space="preserve">ompétences </w:t>
            </w:r>
            <w:r w:rsidR="00EE6F76">
              <w:rPr>
                <w:rStyle w:val="Bodytext210pt"/>
              </w:rPr>
              <w:br/>
            </w:r>
            <w:bookmarkStart w:id="1" w:name="_GoBack"/>
            <w:bookmarkEnd w:id="1"/>
            <w:r w:rsidR="00EE6F76">
              <w:rPr>
                <w:rStyle w:val="Bodytext210pt"/>
              </w:rPr>
              <w:t>m</w:t>
            </w:r>
            <w:r>
              <w:rPr>
                <w:rStyle w:val="Bodytext210pt"/>
              </w:rPr>
              <w:t>ises en œuvre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5C9" w:rsidRDefault="001D0584" w:rsidP="001D0584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22" w:lineRule="exact"/>
              <w:ind w:left="440"/>
              <w:jc w:val="center"/>
            </w:pPr>
            <w:r>
              <w:rPr>
                <w:rStyle w:val="Bodytext210pt"/>
              </w:rPr>
              <w:t>É</w:t>
            </w:r>
            <w:r w:rsidR="009A61C2">
              <w:rPr>
                <w:rStyle w:val="Bodytext210pt"/>
              </w:rPr>
              <w:t>valuation du tuteur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C9" w:rsidRDefault="009A61C2" w:rsidP="001D0584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22" w:lineRule="exact"/>
              <w:jc w:val="center"/>
            </w:pPr>
            <w:r>
              <w:rPr>
                <w:rStyle w:val="Bodytext210pt"/>
              </w:rPr>
              <w:t>Appréciations du tuteur</w:t>
            </w:r>
          </w:p>
        </w:tc>
      </w:tr>
      <w:tr w:rsidR="0043097B" w:rsidTr="001D0584">
        <w:trPr>
          <w:trHeight w:hRule="exact" w:val="922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1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Sait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8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Ne sait pas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86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En cours d’acquisition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</w:tr>
      <w:tr w:rsidR="0043097B" w:rsidTr="001D0584">
        <w:trPr>
          <w:trHeight w:hRule="exact" w:val="90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1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Sait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8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Ne sait pas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86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En cours d’acquisition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</w:tr>
      <w:tr w:rsidR="0043097B" w:rsidTr="001D0584">
        <w:trPr>
          <w:trHeight w:hRule="exact" w:val="91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1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Sait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8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Ne sait pas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86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En cours d’acquisition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</w:tr>
      <w:tr w:rsidR="0043097B" w:rsidTr="001D0584">
        <w:trPr>
          <w:trHeight w:hRule="exact" w:val="91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1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Sait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8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Ne sait pas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86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En cours d’acquisition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22" w:lineRule="exact"/>
              <w:jc w:val="right"/>
            </w:pPr>
            <w:r>
              <w:rPr>
                <w:rStyle w:val="Bodytext210pt"/>
              </w:rPr>
              <w:t>/</w:t>
            </w:r>
          </w:p>
        </w:tc>
      </w:tr>
      <w:tr w:rsidR="0043097B" w:rsidTr="001D0584">
        <w:trPr>
          <w:trHeight w:hRule="exact" w:val="90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1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Sait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8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Ne sait pas faire</w:t>
            </w:r>
          </w:p>
          <w:p w:rsidR="0043097B" w:rsidRDefault="0043097B" w:rsidP="0043097B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86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En cours d’acquisition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97B" w:rsidRDefault="0043097B" w:rsidP="0043097B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</w:tr>
      <w:tr w:rsidR="002625C9" w:rsidTr="001D0584">
        <w:trPr>
          <w:trHeight w:hRule="exact" w:val="886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5C9" w:rsidRDefault="002625C9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25C9" w:rsidRDefault="00633972" w:rsidP="00633972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1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Sait faire</w:t>
            </w:r>
          </w:p>
          <w:p w:rsidR="002625C9" w:rsidRDefault="00633972" w:rsidP="00633972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78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Ne sait pas faire</w:t>
            </w:r>
          </w:p>
          <w:p w:rsidR="002625C9" w:rsidRDefault="00633972" w:rsidP="00633972">
            <w:pPr>
              <w:pStyle w:val="Bodytext20"/>
              <w:framePr w:w="10116" w:h="7186" w:wrap="none" w:vAnchor="page" w:hAnchor="page" w:x="596" w:y="1747"/>
              <w:shd w:val="clear" w:color="auto" w:fill="auto"/>
              <w:tabs>
                <w:tab w:val="left" w:pos="786"/>
              </w:tabs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>
              <w:rPr>
                <w:rStyle w:val="Bodytext210pt"/>
              </w:rPr>
              <w:t xml:space="preserve"> </w:t>
            </w:r>
            <w:r w:rsidR="009A61C2">
              <w:rPr>
                <w:rStyle w:val="Bodytext210pt"/>
              </w:rPr>
              <w:t>En cours d’acquisition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C9" w:rsidRDefault="002625C9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</w:tr>
      <w:tr w:rsidR="002625C9" w:rsidTr="001D0584">
        <w:trPr>
          <w:trHeight w:hRule="exact" w:val="914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25C9" w:rsidRDefault="002625C9" w:rsidP="001D0584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972" w:rsidRDefault="00633972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16" w:lineRule="exact"/>
              <w:ind w:left="440"/>
              <w:jc w:val="left"/>
              <w:rPr>
                <w:rStyle w:val="Bodytext210pt"/>
              </w:rPr>
            </w:pP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Sait faire </w:t>
            </w:r>
          </w:p>
          <w:p w:rsidR="00633972" w:rsidRDefault="00633972" w:rsidP="00633972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16" w:lineRule="exact"/>
              <w:ind w:left="440"/>
              <w:jc w:val="left"/>
              <w:rPr>
                <w:rStyle w:val="Bodytext210pt"/>
              </w:rPr>
            </w:pP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Ne sait pas faire </w:t>
            </w:r>
          </w:p>
          <w:p w:rsidR="002625C9" w:rsidRDefault="00633972" w:rsidP="00633972">
            <w:pPr>
              <w:pStyle w:val="Bodytext20"/>
              <w:framePr w:w="10116" w:h="7186" w:wrap="none" w:vAnchor="page" w:hAnchor="page" w:x="596" w:y="1747"/>
              <w:shd w:val="clear" w:color="auto" w:fill="auto"/>
              <w:spacing w:line="216" w:lineRule="exact"/>
              <w:ind w:left="440"/>
              <w:jc w:val="left"/>
            </w:pPr>
            <w:r>
              <w:rPr>
                <w:rStyle w:val="Bodytext210pt"/>
              </w:rPr>
              <w:sym w:font="Wingdings 2" w:char="F0A3"/>
            </w:r>
            <w:r w:rsidR="009A61C2">
              <w:rPr>
                <w:rStyle w:val="Bodytext210pt"/>
              </w:rPr>
              <w:t xml:space="preserve"> En cours d’acquisition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C9" w:rsidRDefault="002625C9">
            <w:pPr>
              <w:framePr w:w="10116" w:h="7186" w:wrap="none" w:vAnchor="page" w:hAnchor="page" w:x="596" w:y="1747"/>
              <w:rPr>
                <w:sz w:val="10"/>
                <w:szCs w:val="10"/>
              </w:rPr>
            </w:pPr>
          </w:p>
        </w:tc>
      </w:tr>
    </w:tbl>
    <w:p w:rsidR="002625C9" w:rsidRPr="00137EFB" w:rsidRDefault="009A61C2">
      <w:pPr>
        <w:pStyle w:val="Bodytext60"/>
        <w:framePr w:wrap="none" w:vAnchor="page" w:hAnchor="page" w:x="452" w:y="9155"/>
        <w:shd w:val="clear" w:color="auto" w:fill="auto"/>
        <w:rPr>
          <w:lang w:val="fr-FR"/>
        </w:rPr>
      </w:pPr>
      <w:r w:rsidRPr="001D0584">
        <w:rPr>
          <w:u w:val="single"/>
          <w:lang w:val="fr-FR"/>
        </w:rPr>
        <w:t>C</w:t>
      </w:r>
      <w:r w:rsidRPr="00137EFB">
        <w:rPr>
          <w:rStyle w:val="Bodytext61"/>
          <w:lang w:val="fr-FR"/>
        </w:rPr>
        <w:t>omme</w:t>
      </w:r>
      <w:r w:rsidR="00137EFB">
        <w:rPr>
          <w:rStyle w:val="Bodytext61"/>
          <w:lang w:val="fr-FR"/>
        </w:rPr>
        <w:t>ntaire</w:t>
      </w:r>
      <w:r w:rsidRPr="00137EFB">
        <w:rPr>
          <w:rStyle w:val="Bodytext61"/>
          <w:lang w:val="fr-FR"/>
        </w:rPr>
        <w:t xml:space="preserve">s </w:t>
      </w:r>
      <w:r>
        <w:rPr>
          <w:rStyle w:val="Bodytext61"/>
          <w:lang w:val="fr-FR" w:eastAsia="fr-FR" w:bidi="fr-FR"/>
        </w:rPr>
        <w:t xml:space="preserve">et </w:t>
      </w:r>
      <w:r w:rsidRPr="00137EFB">
        <w:rPr>
          <w:rStyle w:val="Bodytext61"/>
          <w:lang w:val="fr-FR"/>
        </w:rPr>
        <w:t xml:space="preserve">propositions </w:t>
      </w:r>
      <w:r>
        <w:rPr>
          <w:rStyle w:val="Bodytext61"/>
          <w:lang w:val="fr-FR" w:eastAsia="fr-FR" w:bidi="fr-FR"/>
        </w:rPr>
        <w:t>d’actions partagées</w:t>
      </w:r>
      <w:r w:rsidRPr="001D0584">
        <w:rPr>
          <w:rStyle w:val="Bodytext61"/>
          <w:u w:val="none"/>
          <w:lang w:val="fr-FR" w:eastAsia="fr-FR" w:bidi="fr-FR"/>
        </w:rPr>
        <w:t xml:space="preserve"> :</w:t>
      </w:r>
    </w:p>
    <w:p w:rsidR="002625C9" w:rsidRDefault="009A61C2">
      <w:pPr>
        <w:pStyle w:val="Bodytext70"/>
        <w:framePr w:wrap="none" w:vAnchor="page" w:hAnchor="page" w:x="10618" w:y="10256"/>
        <w:shd w:val="clear" w:color="auto" w:fill="auto"/>
      </w:pPr>
      <w:r>
        <w:t>E</w:t>
      </w:r>
    </w:p>
    <w:p w:rsidR="002625C9" w:rsidRPr="009F24E5" w:rsidRDefault="009A61C2">
      <w:pPr>
        <w:pStyle w:val="Bodytext30"/>
        <w:framePr w:w="2592" w:h="866" w:hRule="exact" w:wrap="none" w:vAnchor="page" w:hAnchor="page" w:x="437" w:y="13092"/>
        <w:shd w:val="clear" w:color="auto" w:fill="auto"/>
        <w:spacing w:before="0" w:line="281" w:lineRule="exact"/>
        <w:jc w:val="left"/>
        <w:rPr>
          <w:b/>
        </w:rPr>
      </w:pPr>
      <w:r w:rsidRPr="009F24E5">
        <w:rPr>
          <w:b/>
        </w:rPr>
        <w:t>L</w:t>
      </w:r>
      <w:r w:rsidR="00CA7AED" w:rsidRPr="009F24E5">
        <w:rPr>
          <w:b/>
        </w:rPr>
        <w:t>e</w:t>
      </w:r>
      <w:r w:rsidRPr="009F24E5">
        <w:rPr>
          <w:b/>
        </w:rPr>
        <w:t xml:space="preserve"> responsable du suivi </w:t>
      </w:r>
      <w:r w:rsidR="00CA7AED" w:rsidRPr="009F24E5">
        <w:rPr>
          <w:b/>
        </w:rPr>
        <w:t>d</w:t>
      </w:r>
      <w:r w:rsidRPr="009F24E5">
        <w:rPr>
          <w:b/>
        </w:rPr>
        <w:t>ans la structure d’accueil</w:t>
      </w:r>
    </w:p>
    <w:p w:rsidR="002625C9" w:rsidRDefault="009A61C2">
      <w:pPr>
        <w:pStyle w:val="Bodytext80"/>
        <w:framePr w:w="2592" w:h="866" w:hRule="exact" w:wrap="none" w:vAnchor="page" w:hAnchor="page" w:x="437" w:y="13092"/>
        <w:shd w:val="clear" w:color="auto" w:fill="auto"/>
        <w:ind w:left="700"/>
      </w:pPr>
      <w:r>
        <w:t>Signature</w:t>
      </w:r>
    </w:p>
    <w:p w:rsidR="002625C9" w:rsidRPr="009F24E5" w:rsidRDefault="009F24E5">
      <w:pPr>
        <w:pStyle w:val="Bodytext30"/>
        <w:framePr w:w="4486" w:h="567" w:hRule="exact" w:wrap="none" w:vAnchor="page" w:hAnchor="page" w:x="5110" w:y="13139"/>
        <w:shd w:val="clear" w:color="auto" w:fill="auto"/>
        <w:tabs>
          <w:tab w:val="left" w:pos="2642"/>
        </w:tabs>
        <w:spacing w:before="0" w:after="87" w:line="222" w:lineRule="exact"/>
        <w:rPr>
          <w:b/>
        </w:rPr>
      </w:pPr>
      <w:r w:rsidRPr="009F24E5">
        <w:rPr>
          <w:b/>
        </w:rPr>
        <w:t>Le b</w:t>
      </w:r>
      <w:r w:rsidR="00CA7AED" w:rsidRPr="009F24E5">
        <w:rPr>
          <w:b/>
        </w:rPr>
        <w:t>énéficiaire</w:t>
      </w:r>
      <w:r w:rsidR="009A61C2">
        <w:tab/>
      </w:r>
      <w:r w:rsidR="009A61C2" w:rsidRPr="009F24E5">
        <w:rPr>
          <w:b/>
        </w:rPr>
        <w:t>Le conseiller référent</w:t>
      </w:r>
    </w:p>
    <w:p w:rsidR="002625C9" w:rsidRDefault="009A61C2">
      <w:pPr>
        <w:pStyle w:val="Bodytext80"/>
        <w:framePr w:w="4486" w:h="567" w:hRule="exact" w:wrap="none" w:vAnchor="page" w:hAnchor="page" w:x="5110" w:y="13139"/>
        <w:shd w:val="clear" w:color="auto" w:fill="auto"/>
        <w:tabs>
          <w:tab w:val="left" w:pos="2945"/>
        </w:tabs>
        <w:jc w:val="both"/>
      </w:pPr>
      <w:r>
        <w:t>Signature</w:t>
      </w:r>
      <w:r>
        <w:tab/>
        <w:t>Signature</w:t>
      </w:r>
      <w:r w:rsidR="00CA7AED">
        <w:t xml:space="preserve">      </w:t>
      </w:r>
    </w:p>
    <w:p w:rsidR="002625C9" w:rsidRDefault="00DD04A3" w:rsidP="00DD04A3">
      <w:pPr>
        <w:jc w:val="center"/>
        <w:rPr>
          <w:sz w:val="2"/>
          <w:szCs w:val="2"/>
        </w:rPr>
        <w:sectPr w:rsidR="002625C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5946C02C" wp14:editId="0A473EDD">
            <wp:extent cx="1190625" cy="62865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0A3" w:rsidRDefault="000C70A3" w:rsidP="00DD04A3">
      <w:pPr>
        <w:pStyle w:val="Bodytext100"/>
        <w:framePr w:w="14472" w:h="519" w:hRule="exact" w:wrap="none" w:vAnchor="page" w:hAnchor="page" w:x="1651" w:y="781"/>
        <w:shd w:val="clear" w:color="auto" w:fill="auto"/>
      </w:pPr>
      <w:r>
        <w:lastRenderedPageBreak/>
        <w:t>ANNEXE AU BILAN DE MISE EN SITUATION EN MILIEU PROFESSIONNEL (à dupliquer pour chaque période d'immersion) :</w:t>
      </w:r>
    </w:p>
    <w:p w:rsidR="000C70A3" w:rsidRDefault="000C70A3" w:rsidP="00DD04A3">
      <w:pPr>
        <w:pStyle w:val="Bodytext110"/>
        <w:framePr w:w="14472" w:h="519" w:hRule="exact" w:wrap="none" w:vAnchor="page" w:hAnchor="page" w:x="1651" w:y="781"/>
        <w:shd w:val="clear" w:color="auto" w:fill="auto"/>
        <w:spacing w:after="0"/>
      </w:pPr>
      <w:r>
        <w:t>Tableau de suivi de la présence</w:t>
      </w:r>
    </w:p>
    <w:p w:rsidR="000C70A3" w:rsidRPr="000C70A3" w:rsidRDefault="00DD04A3" w:rsidP="000C70A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5946C02C" wp14:editId="0A473EDD">
            <wp:extent cx="693448" cy="36614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20" cy="36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4F7" w:rsidRDefault="00D714F7" w:rsidP="00D714F7">
      <w:pPr>
        <w:framePr w:w="2806" w:h="492" w:hRule="exact" w:wrap="none" w:vAnchor="page" w:hAnchor="page" w:x="1246" w:y="1366"/>
        <w:spacing w:line="210" w:lineRule="exact"/>
        <w:ind w:left="51"/>
        <w:rPr>
          <w:sz w:val="28"/>
          <w:szCs w:val="28"/>
        </w:rPr>
      </w:pPr>
    </w:p>
    <w:p w:rsidR="000C70A3" w:rsidRPr="00D714F7" w:rsidRDefault="000C70A3" w:rsidP="00D714F7">
      <w:pPr>
        <w:framePr w:w="2806" w:h="492" w:hRule="exact" w:wrap="none" w:vAnchor="page" w:hAnchor="page" w:x="1246" w:y="1366"/>
        <w:spacing w:line="210" w:lineRule="exact"/>
        <w:ind w:left="51"/>
        <w:rPr>
          <w:rFonts w:asciiTheme="minorHAnsi" w:eastAsiaTheme="minorHAnsi" w:hAnsiTheme="minorHAnsi" w:cstheme="minorBidi"/>
          <w:color w:val="auto"/>
          <w:szCs w:val="20"/>
          <w:lang w:eastAsia="en-US" w:bidi="ar-SA"/>
        </w:rPr>
      </w:pPr>
      <w:r w:rsidRPr="00D714F7">
        <w:rPr>
          <w:szCs w:val="20"/>
        </w:rPr>
        <w:t>Nom du bénéficiaire :</w:t>
      </w:r>
    </w:p>
    <w:p w:rsidR="00D714F7" w:rsidRDefault="00D714F7" w:rsidP="00D714F7">
      <w:pPr>
        <w:framePr w:w="5078" w:h="466" w:hRule="exact" w:wrap="none" w:vAnchor="page" w:hAnchor="page" w:x="9916" w:y="1321"/>
        <w:spacing w:line="210" w:lineRule="exact"/>
        <w:rPr>
          <w:sz w:val="26"/>
          <w:szCs w:val="26"/>
        </w:rPr>
      </w:pPr>
    </w:p>
    <w:p w:rsidR="000C70A3" w:rsidRPr="00D714F7" w:rsidRDefault="000C70A3" w:rsidP="00D714F7">
      <w:pPr>
        <w:framePr w:w="5078" w:h="466" w:hRule="exact" w:wrap="none" w:vAnchor="page" w:hAnchor="page" w:x="9916" w:y="1321"/>
        <w:spacing w:line="210" w:lineRule="exact"/>
        <w:rPr>
          <w:rFonts w:asciiTheme="minorHAnsi" w:eastAsiaTheme="minorHAnsi" w:hAnsiTheme="minorHAnsi" w:cstheme="minorBidi"/>
          <w:color w:val="auto"/>
          <w:sz w:val="18"/>
          <w:szCs w:val="19"/>
          <w:lang w:eastAsia="en-US" w:bidi="ar-SA"/>
        </w:rPr>
      </w:pPr>
      <w:r w:rsidRPr="00D714F7">
        <w:rPr>
          <w:szCs w:val="26"/>
        </w:rPr>
        <w:t xml:space="preserve">Structure d’accueil </w:t>
      </w:r>
      <w:r w:rsidRPr="00D714F7">
        <w:rPr>
          <w:sz w:val="18"/>
          <w:szCs w:val="19"/>
        </w:rPr>
        <w:t>:</w:t>
      </w:r>
    </w:p>
    <w:p w:rsidR="000C70A3" w:rsidRPr="000C70A3" w:rsidRDefault="000C70A3" w:rsidP="000C70A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0C70A3" w:rsidRPr="000C70A3" w:rsidRDefault="000C70A3" w:rsidP="000C70A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tbl>
      <w:tblPr>
        <w:tblStyle w:val="Grilledutableau"/>
        <w:tblpPr w:leftFromText="141" w:rightFromText="141" w:vertAnchor="page" w:horzAnchor="margin" w:tblpXSpec="center" w:tblpY="1816"/>
        <w:tblW w:w="14850" w:type="dxa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843"/>
        <w:gridCol w:w="1843"/>
        <w:gridCol w:w="3543"/>
      </w:tblGrid>
      <w:tr w:rsidR="000C70A3" w:rsidRPr="000C70A3" w:rsidTr="000C70A3">
        <w:tc>
          <w:tcPr>
            <w:tcW w:w="14850" w:type="dxa"/>
            <w:gridSpan w:val="7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 xml:space="preserve">Semaine du </w:t>
            </w:r>
            <w:proofErr w:type="gramStart"/>
            <w:r w:rsidRPr="000C70A3">
              <w:rPr>
                <w:b/>
                <w:color w:val="auto"/>
              </w:rPr>
              <w:t>……/</w:t>
            </w:r>
            <w:proofErr w:type="gramEnd"/>
            <w:r w:rsidRPr="000C70A3">
              <w:rPr>
                <w:b/>
                <w:color w:val="auto"/>
              </w:rPr>
              <w:t>……/……. au ……/……./……</w:t>
            </w:r>
          </w:p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  <w:vMerge w:val="restart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Jour</w:t>
            </w:r>
          </w:p>
        </w:tc>
        <w:tc>
          <w:tcPr>
            <w:tcW w:w="2126" w:type="dxa"/>
            <w:vMerge w:val="restart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Date</w:t>
            </w:r>
          </w:p>
        </w:tc>
        <w:tc>
          <w:tcPr>
            <w:tcW w:w="3969" w:type="dxa"/>
            <w:gridSpan w:val="2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Matin</w:t>
            </w:r>
          </w:p>
        </w:tc>
        <w:tc>
          <w:tcPr>
            <w:tcW w:w="3686" w:type="dxa"/>
            <w:gridSpan w:val="2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Après-midi</w:t>
            </w:r>
          </w:p>
        </w:tc>
        <w:tc>
          <w:tcPr>
            <w:tcW w:w="3543" w:type="dxa"/>
            <w:vMerge w:val="restart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Commentaires éventuels</w:t>
            </w:r>
          </w:p>
        </w:tc>
      </w:tr>
      <w:tr w:rsidR="000C70A3" w:rsidRPr="000C70A3" w:rsidTr="000C70A3">
        <w:tc>
          <w:tcPr>
            <w:tcW w:w="1526" w:type="dxa"/>
            <w:vMerge/>
          </w:tcPr>
          <w:p w:rsidR="000C70A3" w:rsidRPr="000C70A3" w:rsidRDefault="000C70A3" w:rsidP="000C70A3">
            <w:pPr>
              <w:jc w:val="center"/>
              <w:rPr>
                <w:color w:val="auto"/>
              </w:rPr>
            </w:pPr>
          </w:p>
        </w:tc>
        <w:tc>
          <w:tcPr>
            <w:tcW w:w="2126" w:type="dxa"/>
            <w:vMerge/>
          </w:tcPr>
          <w:p w:rsidR="000C70A3" w:rsidRPr="000C70A3" w:rsidRDefault="000C70A3" w:rsidP="000C70A3">
            <w:pPr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Heure Début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Heure Fin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Heure Début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>Heure Fin</w:t>
            </w:r>
          </w:p>
        </w:tc>
        <w:tc>
          <w:tcPr>
            <w:tcW w:w="3543" w:type="dxa"/>
            <w:vMerge/>
          </w:tcPr>
          <w:p w:rsidR="000C70A3" w:rsidRPr="000C70A3" w:rsidRDefault="000C70A3" w:rsidP="000C70A3">
            <w:pPr>
              <w:jc w:val="center"/>
              <w:rPr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  <w:r w:rsidRPr="000C70A3">
              <w:rPr>
                <w:color w:val="auto"/>
              </w:rPr>
              <w:t>Lundi</w:t>
            </w:r>
          </w:p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  <w:tc>
          <w:tcPr>
            <w:tcW w:w="2126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……/……/…..</w:t>
            </w:r>
          </w:p>
        </w:tc>
        <w:tc>
          <w:tcPr>
            <w:tcW w:w="1985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.....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.....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3543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  <w:r w:rsidRPr="000C70A3">
              <w:rPr>
                <w:color w:val="auto"/>
              </w:rPr>
              <w:t>Mardi</w:t>
            </w:r>
          </w:p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  <w:tc>
          <w:tcPr>
            <w:tcW w:w="2126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……/……/…..</w:t>
            </w:r>
          </w:p>
        </w:tc>
        <w:tc>
          <w:tcPr>
            <w:tcW w:w="1985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3543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  <w:r w:rsidRPr="000C70A3">
              <w:rPr>
                <w:color w:val="auto"/>
              </w:rPr>
              <w:t>Mercredi</w:t>
            </w:r>
          </w:p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  <w:tc>
          <w:tcPr>
            <w:tcW w:w="2126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……/……/…..</w:t>
            </w:r>
          </w:p>
        </w:tc>
        <w:tc>
          <w:tcPr>
            <w:tcW w:w="1985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3543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  <w:r w:rsidRPr="000C70A3">
              <w:rPr>
                <w:color w:val="auto"/>
              </w:rPr>
              <w:t>Jeudi</w:t>
            </w:r>
          </w:p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  <w:tc>
          <w:tcPr>
            <w:tcW w:w="2126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……/……/…..</w:t>
            </w:r>
          </w:p>
        </w:tc>
        <w:tc>
          <w:tcPr>
            <w:tcW w:w="1985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3543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  <w:r w:rsidRPr="000C70A3">
              <w:rPr>
                <w:color w:val="auto"/>
              </w:rPr>
              <w:t>Vendredi</w:t>
            </w:r>
          </w:p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  <w:tc>
          <w:tcPr>
            <w:tcW w:w="2126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……/……/…..</w:t>
            </w:r>
          </w:p>
        </w:tc>
        <w:tc>
          <w:tcPr>
            <w:tcW w:w="1985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3543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  <w:r w:rsidRPr="000C70A3">
              <w:rPr>
                <w:color w:val="auto"/>
              </w:rPr>
              <w:t>Samedi</w:t>
            </w:r>
          </w:p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  <w:tc>
          <w:tcPr>
            <w:tcW w:w="2126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……/……/…..</w:t>
            </w:r>
          </w:p>
        </w:tc>
        <w:tc>
          <w:tcPr>
            <w:tcW w:w="1985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3543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  <w:tr w:rsidR="000C70A3" w:rsidRPr="000C70A3" w:rsidTr="000C70A3">
        <w:tc>
          <w:tcPr>
            <w:tcW w:w="1526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  <w:r w:rsidRPr="000C70A3">
              <w:rPr>
                <w:color w:val="auto"/>
              </w:rPr>
              <w:t>Dimanche</w:t>
            </w:r>
          </w:p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  <w:tc>
          <w:tcPr>
            <w:tcW w:w="2126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……/……/…..</w:t>
            </w:r>
          </w:p>
        </w:tc>
        <w:tc>
          <w:tcPr>
            <w:tcW w:w="1985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984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1843" w:type="dxa"/>
          </w:tcPr>
          <w:p w:rsidR="000C70A3" w:rsidRPr="000C70A3" w:rsidRDefault="000C70A3" w:rsidP="000C70A3">
            <w:pPr>
              <w:spacing w:before="120"/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…. h …..</w:t>
            </w:r>
          </w:p>
        </w:tc>
        <w:tc>
          <w:tcPr>
            <w:tcW w:w="3543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</w:tbl>
    <w:p w:rsidR="000C70A3" w:rsidRPr="000C70A3" w:rsidRDefault="000C70A3" w:rsidP="000C70A3">
      <w:pPr>
        <w:widowControl/>
        <w:spacing w:before="120"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0C70A3" w:rsidRPr="000C70A3" w:rsidRDefault="000C70A3" w:rsidP="000C70A3">
      <w:pPr>
        <w:widowControl/>
        <w:spacing w:before="120"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0C70A3" w:rsidRPr="000C70A3" w:rsidRDefault="000C70A3" w:rsidP="000C70A3">
      <w:pPr>
        <w:widowControl/>
        <w:spacing w:before="120"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tbl>
      <w:tblPr>
        <w:tblStyle w:val="Grilledutableau"/>
        <w:tblpPr w:leftFromText="141" w:rightFromText="141" w:vertAnchor="text" w:horzAnchor="margin" w:tblpXSpec="right" w:tblpY="5948"/>
        <w:tblW w:w="0" w:type="auto"/>
        <w:tblLook w:val="04A0" w:firstRow="1" w:lastRow="0" w:firstColumn="1" w:lastColumn="0" w:noHBand="0" w:noVBand="1"/>
      </w:tblPr>
      <w:tblGrid>
        <w:gridCol w:w="3047"/>
        <w:gridCol w:w="3048"/>
      </w:tblGrid>
      <w:tr w:rsidR="000C70A3" w:rsidRPr="000C70A3" w:rsidTr="00FE2717">
        <w:trPr>
          <w:trHeight w:val="703"/>
        </w:trPr>
        <w:tc>
          <w:tcPr>
            <w:tcW w:w="3047" w:type="dxa"/>
            <w:vAlign w:val="center"/>
          </w:tcPr>
          <w:p w:rsidR="000C70A3" w:rsidRPr="000C70A3" w:rsidRDefault="000C70A3" w:rsidP="00FE2717">
            <w:pPr>
              <w:jc w:val="center"/>
              <w:rPr>
                <w:b/>
                <w:color w:val="auto"/>
              </w:rPr>
            </w:pPr>
            <w:r w:rsidRPr="000C70A3">
              <w:rPr>
                <w:b/>
                <w:color w:val="auto"/>
              </w:rPr>
              <w:t xml:space="preserve">Le responsable du suivi </w:t>
            </w:r>
            <w:r w:rsidR="00FE2717">
              <w:rPr>
                <w:b/>
                <w:color w:val="auto"/>
              </w:rPr>
              <w:br/>
            </w:r>
            <w:r w:rsidRPr="000C70A3">
              <w:rPr>
                <w:b/>
                <w:color w:val="auto"/>
              </w:rPr>
              <w:t>dans la structure</w:t>
            </w:r>
          </w:p>
        </w:tc>
        <w:tc>
          <w:tcPr>
            <w:tcW w:w="3048" w:type="dxa"/>
            <w:vAlign w:val="center"/>
          </w:tcPr>
          <w:p w:rsidR="000C70A3" w:rsidRPr="000C70A3" w:rsidRDefault="000C70A3" w:rsidP="00FE2717">
            <w:pPr>
              <w:jc w:val="center"/>
              <w:rPr>
                <w:color w:val="auto"/>
              </w:rPr>
            </w:pPr>
            <w:r w:rsidRPr="000C70A3">
              <w:rPr>
                <w:color w:val="auto"/>
              </w:rPr>
              <w:t>Le bénéficiaire</w:t>
            </w:r>
          </w:p>
        </w:tc>
      </w:tr>
      <w:tr w:rsidR="000C70A3" w:rsidRPr="000C70A3" w:rsidTr="00FE2717">
        <w:trPr>
          <w:trHeight w:val="955"/>
        </w:trPr>
        <w:tc>
          <w:tcPr>
            <w:tcW w:w="3047" w:type="dxa"/>
          </w:tcPr>
          <w:p w:rsidR="000C70A3" w:rsidRPr="000C70A3" w:rsidRDefault="000C70A3" w:rsidP="000C70A3">
            <w:pPr>
              <w:spacing w:before="120"/>
              <w:rPr>
                <w:b/>
                <w:color w:val="auto"/>
              </w:rPr>
            </w:pPr>
          </w:p>
          <w:p w:rsidR="000C70A3" w:rsidRPr="000C70A3" w:rsidRDefault="000C70A3" w:rsidP="000C70A3">
            <w:pPr>
              <w:spacing w:before="120"/>
              <w:rPr>
                <w:b/>
                <w:color w:val="auto"/>
              </w:rPr>
            </w:pPr>
          </w:p>
        </w:tc>
        <w:tc>
          <w:tcPr>
            <w:tcW w:w="3048" w:type="dxa"/>
          </w:tcPr>
          <w:p w:rsidR="000C70A3" w:rsidRPr="000C70A3" w:rsidRDefault="000C70A3" w:rsidP="000C70A3">
            <w:pPr>
              <w:spacing w:before="120"/>
              <w:rPr>
                <w:color w:val="auto"/>
              </w:rPr>
            </w:pPr>
          </w:p>
        </w:tc>
      </w:tr>
    </w:tbl>
    <w:p w:rsidR="00FE2717" w:rsidRPr="000C70A3" w:rsidRDefault="00FE2717" w:rsidP="00FE2717">
      <w:pPr>
        <w:framePr w:h="961" w:hRule="exact" w:wrap="none" w:vAnchor="page" w:hAnchor="page" w:x="973" w:y="9886"/>
        <w:spacing w:line="210" w:lineRule="exact"/>
        <w:rPr>
          <w:sz w:val="19"/>
          <w:szCs w:val="19"/>
        </w:rPr>
      </w:pPr>
      <w:r w:rsidRPr="000C70A3">
        <w:rPr>
          <w:sz w:val="19"/>
          <w:szCs w:val="19"/>
        </w:rPr>
        <w:t>Ce qui représente</w:t>
      </w:r>
      <w:r>
        <w:rPr>
          <w:sz w:val="19"/>
          <w:szCs w:val="19"/>
        </w:rPr>
        <w:t xml:space="preserve"> </w:t>
      </w:r>
      <w:r w:rsidRPr="000C70A3">
        <w:rPr>
          <w:sz w:val="19"/>
          <w:szCs w:val="19"/>
        </w:rPr>
        <w:t>sur la période un nombre total de jours de présence en PMSMP de</w:t>
      </w:r>
      <w:r>
        <w:rPr>
          <w:sz w:val="19"/>
          <w:szCs w:val="19"/>
        </w:rPr>
        <w:t xml:space="preserve"> </w:t>
      </w:r>
      <w:r w:rsidRPr="000C70A3">
        <w:rPr>
          <w:sz w:val="19"/>
          <w:szCs w:val="19"/>
        </w:rPr>
        <w:t>…………………</w:t>
      </w:r>
      <w:r>
        <w:rPr>
          <w:sz w:val="19"/>
          <w:szCs w:val="19"/>
        </w:rPr>
        <w:t xml:space="preserve"> </w:t>
      </w:r>
      <w:r w:rsidRPr="000C70A3">
        <w:rPr>
          <w:sz w:val="19"/>
          <w:szCs w:val="19"/>
        </w:rPr>
        <w:t>jours</w:t>
      </w:r>
    </w:p>
    <w:p w:rsidR="002625C9" w:rsidRDefault="000C70A3">
      <w:pPr>
        <w:rPr>
          <w:sz w:val="2"/>
          <w:szCs w:val="2"/>
        </w:rPr>
      </w:pPr>
      <w:r w:rsidRPr="000C70A3"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20BDC" wp14:editId="115DBF75">
                <wp:simplePos x="0" y="0"/>
                <wp:positionH relativeFrom="column">
                  <wp:posOffset>7489190</wp:posOffset>
                </wp:positionH>
                <wp:positionV relativeFrom="paragraph">
                  <wp:posOffset>3350895</wp:posOffset>
                </wp:positionV>
                <wp:extent cx="1772920" cy="3143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0A3" w:rsidRPr="00FE2717" w:rsidRDefault="000C70A3" w:rsidP="000C70A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E2717">
                              <w:rPr>
                                <w:rFonts w:asciiTheme="minorHAnsi" w:hAnsiTheme="minorHAnsi"/>
                              </w:rPr>
                              <w:t>Co-signatures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9.7pt;margin-top:263.85pt;width:139.6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" stroked="f">
                <v:textbox>
                  <w:txbxContent>
                    <w:p w:rsidR="000C70A3" w:rsidRPr="00FE2717" w:rsidRDefault="000C70A3" w:rsidP="000C70A3">
                      <w:pPr>
                        <w:rPr>
                          <w:rFonts w:asciiTheme="minorHAnsi" w:hAnsiTheme="minorHAnsi"/>
                        </w:rPr>
                      </w:pPr>
                      <w:r w:rsidRPr="00FE2717">
                        <w:rPr>
                          <w:rFonts w:asciiTheme="minorHAnsi" w:hAnsiTheme="minorHAnsi"/>
                        </w:rPr>
                        <w:t>Co-signatures :</w:t>
                      </w:r>
                    </w:p>
                  </w:txbxContent>
                </v:textbox>
              </v:shape>
            </w:pict>
          </mc:Fallback>
        </mc:AlternateContent>
      </w:r>
      <w:r w:rsidR="00A941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869863" wp14:editId="4A90E03C">
                <wp:simplePos x="0" y="0"/>
                <wp:positionH relativeFrom="page">
                  <wp:posOffset>7952740</wp:posOffset>
                </wp:positionH>
                <wp:positionV relativeFrom="page">
                  <wp:posOffset>2722245</wp:posOffset>
                </wp:positionV>
                <wp:extent cx="132715" cy="0"/>
                <wp:effectExtent l="8890" t="7620" r="10795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444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26.2pt;margin-top:214.35pt;width:10.4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" filled="t" strokeweight=".3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625C9" w:rsidRDefault="002625C9">
      <w:pPr>
        <w:framePr w:wrap="none" w:vAnchor="page" w:hAnchor="page" w:x="7615" w:y="480"/>
        <w:rPr>
          <w:sz w:val="2"/>
          <w:szCs w:val="2"/>
        </w:rPr>
      </w:pPr>
    </w:p>
    <w:p w:rsidR="002625C9" w:rsidRDefault="002625C9">
      <w:pPr>
        <w:framePr w:wrap="none" w:vAnchor="page" w:hAnchor="page" w:x="9040" w:y="487"/>
        <w:rPr>
          <w:sz w:val="2"/>
          <w:szCs w:val="2"/>
        </w:rPr>
      </w:pPr>
    </w:p>
    <w:p w:rsidR="002625C9" w:rsidRDefault="002625C9" w:rsidP="000C70A3">
      <w:pPr>
        <w:pStyle w:val="Bodytext120"/>
        <w:framePr w:wrap="none" w:vAnchor="page" w:hAnchor="page" w:x="1999" w:y="3235"/>
        <w:shd w:val="clear" w:color="auto" w:fill="auto"/>
        <w:spacing w:before="0" w:after="0"/>
        <w:ind w:left="51"/>
        <w:rPr>
          <w:sz w:val="2"/>
          <w:szCs w:val="2"/>
        </w:rPr>
      </w:pPr>
    </w:p>
    <w:sectPr w:rsidR="002625C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39" w:rsidRDefault="009A61C2">
      <w:r>
        <w:separator/>
      </w:r>
    </w:p>
  </w:endnote>
  <w:endnote w:type="continuationSeparator" w:id="0">
    <w:p w:rsidR="00FC2739" w:rsidRDefault="009A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C9" w:rsidRDefault="002625C9"/>
  </w:footnote>
  <w:footnote w:type="continuationSeparator" w:id="0">
    <w:p w:rsidR="002625C9" w:rsidRDefault="002625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994"/>
    <w:multiLevelType w:val="multilevel"/>
    <w:tmpl w:val="239EDC5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727D0"/>
    <w:multiLevelType w:val="multilevel"/>
    <w:tmpl w:val="1B04EF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7290F"/>
    <w:multiLevelType w:val="multilevel"/>
    <w:tmpl w:val="C54C8C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729D3"/>
    <w:multiLevelType w:val="multilevel"/>
    <w:tmpl w:val="910874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618F7"/>
    <w:multiLevelType w:val="multilevel"/>
    <w:tmpl w:val="ED56BB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54195"/>
    <w:multiLevelType w:val="multilevel"/>
    <w:tmpl w:val="56846B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E5E4F"/>
    <w:multiLevelType w:val="multilevel"/>
    <w:tmpl w:val="744298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1E2817"/>
    <w:multiLevelType w:val="multilevel"/>
    <w:tmpl w:val="7F0EC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3F1026"/>
    <w:multiLevelType w:val="multilevel"/>
    <w:tmpl w:val="59660D2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26916"/>
    <w:multiLevelType w:val="multilevel"/>
    <w:tmpl w:val="6B1226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613952"/>
    <w:multiLevelType w:val="multilevel"/>
    <w:tmpl w:val="8F0C62C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E359F"/>
    <w:multiLevelType w:val="multilevel"/>
    <w:tmpl w:val="80CA53C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C9"/>
    <w:rsid w:val="000C70A3"/>
    <w:rsid w:val="00137EFB"/>
    <w:rsid w:val="001D0584"/>
    <w:rsid w:val="002625C9"/>
    <w:rsid w:val="003134F1"/>
    <w:rsid w:val="0033332C"/>
    <w:rsid w:val="0043097B"/>
    <w:rsid w:val="00633972"/>
    <w:rsid w:val="00806C4F"/>
    <w:rsid w:val="009A61C2"/>
    <w:rsid w:val="009F24E5"/>
    <w:rsid w:val="009F7D7C"/>
    <w:rsid w:val="00A9419C"/>
    <w:rsid w:val="00CA7AED"/>
    <w:rsid w:val="00D714F7"/>
    <w:rsid w:val="00DD04A3"/>
    <w:rsid w:val="00EE6F76"/>
    <w:rsid w:val="00FC2739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">
    <w:name w:val="Heading #1_"/>
    <w:basedOn w:val="Policepardfaut"/>
    <w:link w:val="Heading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">
    <w:name w:val="Body text (2)_"/>
    <w:basedOn w:val="Policepardfaut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5ptItalic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fr-FR" w:eastAsia="fr-FR" w:bidi="fr-FR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fr-FR" w:eastAsia="fr-FR" w:bidi="fr-FR"/>
    </w:rPr>
  </w:style>
  <w:style w:type="character" w:customStyle="1" w:styleId="Bodytext3">
    <w:name w:val="Body text (3)_"/>
    <w:basedOn w:val="Policepardfaut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255ptItalic">
    <w:name w:val="Body text (2) + 5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Bodytext4">
    <w:name w:val="Body text (4)_"/>
    <w:basedOn w:val="Policepardfaut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Policepardfaut"/>
    <w:link w:val="Bodytext50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Picturecaption2">
    <w:name w:val="Picture caption (2)_"/>
    <w:basedOn w:val="Policepardfaut"/>
    <w:link w:val="Picturecaption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Policepardfaut"/>
    <w:link w:val="Headerorfooter0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SmallCaps">
    <w:name w:val="Header or footer + 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6">
    <w:name w:val="Body text (6)_"/>
    <w:basedOn w:val="Policepardfaut"/>
    <w:link w:val="Bodytext6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7">
    <w:name w:val="Body text (7)_"/>
    <w:basedOn w:val="Policepardfaut"/>
    <w:link w:val="Bodytext70"/>
    <w:rPr>
      <w:b/>
      <w:bCs/>
      <w:i w:val="0"/>
      <w:iCs w:val="0"/>
      <w:smallCaps w:val="0"/>
      <w:strike w:val="0"/>
      <w:w w:val="30"/>
      <w:sz w:val="36"/>
      <w:szCs w:val="36"/>
      <w:u w:val="none"/>
    </w:rPr>
  </w:style>
  <w:style w:type="character" w:customStyle="1" w:styleId="Bodytext355ptItalic">
    <w:name w:val="Body text (3) + 5.5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Bodytext8">
    <w:name w:val="Body text (8)_"/>
    <w:basedOn w:val="Policepardfaut"/>
    <w:link w:val="Bodytext8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Policepardfaut"/>
    <w:link w:val="Heading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Policepardfaut"/>
    <w:link w:val="Picturecaption3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35ptItalic">
    <w:name w:val="Picture caption (3) + 5 pt;Italic"/>
    <w:basedOn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Picturecaption35ptScaling150">
    <w:name w:val="Picture caption (3) + 5 pt;Scaling 150%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fr-FR" w:eastAsia="fr-FR" w:bidi="fr-FR"/>
    </w:rPr>
  </w:style>
  <w:style w:type="character" w:customStyle="1" w:styleId="Bodytext485ptItalic">
    <w:name w:val="Body text (4) + 8.5 pt;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Bodytext9">
    <w:name w:val="Body text (9)_"/>
    <w:basedOn w:val="Policepardfaut"/>
    <w:link w:val="Bodytext90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Picturecaption4">
    <w:name w:val="Picture caption (4)_"/>
    <w:basedOn w:val="Policepardfaut"/>
    <w:link w:val="Picturecaption40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5">
    <w:name w:val="Picture caption (5)_"/>
    <w:basedOn w:val="Policepardfaut"/>
    <w:link w:val="Picturecaption50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Picturecaption6">
    <w:name w:val="Picture caption (6)_"/>
    <w:basedOn w:val="Policepardfaut"/>
    <w:link w:val="Picturecaption6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6SmallCaps">
    <w:name w:val="Picture caption (6) + Small Caps"/>
    <w:basedOn w:val="Picturecaption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Bodytext10">
    <w:name w:val="Body text (10)_"/>
    <w:basedOn w:val="Policepardfaut"/>
    <w:link w:val="Bodytext1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Policepardfaut"/>
    <w:link w:val="Bodytext1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">
    <w:name w:val="Body text (12)_"/>
    <w:basedOn w:val="Policepardfaut"/>
    <w:link w:val="Bodytext1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Policepardfaut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0ptNotBold">
    <w:name w:val="Heading #3 + 10 pt;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Other">
    <w:name w:val="Other_"/>
    <w:basedOn w:val="Policepardfaut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Policepardfaut"/>
    <w:link w:val="Bodytext1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4ptNotBold">
    <w:name w:val="Body text (13) + 4 pt;Not 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14">
    <w:name w:val="Body text (14)_"/>
    <w:basedOn w:val="Policepardfaut"/>
    <w:link w:val="Bodytext140"/>
    <w:rPr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Bodytext1413ptNotBoldItalicSpacing0pt">
    <w:name w:val="Body text (14) + 13 pt;Not Bold;Italic;Spacing 0 pt"/>
    <w:basedOn w:val="Body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Heading32">
    <w:name w:val="Heading #3 (2)_"/>
    <w:basedOn w:val="Policepardfaut"/>
    <w:link w:val="Heading3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210ptNotBold">
    <w:name w:val="Heading #3 (2) + 10 pt;Not Bold"/>
    <w:basedOn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5">
    <w:name w:val="Body text (15)_"/>
    <w:basedOn w:val="Policepardfaut"/>
    <w:link w:val="Bodytext150"/>
    <w:rPr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1510ptNotBoldSpacing0pt">
    <w:name w:val="Body text (15) + 10 pt;Not Bold;Spacing 0 pt"/>
    <w:basedOn w:val="Body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3">
    <w:name w:val="Heading #3 (3)_"/>
    <w:basedOn w:val="Policepardfaut"/>
    <w:link w:val="Heading3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310ptNotBold">
    <w:name w:val="Heading #3 (3) + 10 pt;Not Bold"/>
    <w:basedOn w:val="Heading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4">
    <w:name w:val="Heading #3 (4)_"/>
    <w:basedOn w:val="Policepardfaut"/>
    <w:link w:val="Heading3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410ptNotBold">
    <w:name w:val="Heading #3 (4) + 10 pt;Not Bold"/>
    <w:basedOn w:val="Heading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Policepardfaut"/>
    <w:link w:val="Tabl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Policepardfaut"/>
    <w:link w:val="Picturecaption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55ptItalic">
    <w:name w:val="Picture caption + 5.5 pt;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Picturecaption55ptItalic0">
    <w:name w:val="Picture caption + 5.5 pt;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fr-FR" w:eastAsia="fr-FR" w:bidi="fr-FR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character" w:customStyle="1" w:styleId="PicturecaptionSmallCaps">
    <w:name w:val="Picture caption + Small Caps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88" w:lineRule="exact"/>
      <w:outlineLvl w:val="0"/>
    </w:pPr>
    <w:rPr>
      <w:sz w:val="44"/>
      <w:szCs w:val="4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82" w:lineRule="exact"/>
      <w:jc w:val="both"/>
    </w:pPr>
    <w:rPr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40" w:line="338" w:lineRule="exact"/>
      <w:jc w:val="both"/>
    </w:pPr>
    <w:rPr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10" w:lineRule="exact"/>
    </w:pPr>
    <w:rPr>
      <w:w w:val="150"/>
      <w:sz w:val="10"/>
      <w:szCs w:val="10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88" w:lineRule="exact"/>
    </w:pPr>
    <w:rPr>
      <w:b/>
      <w:bCs/>
      <w:sz w:val="8"/>
      <w:szCs w:val="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4" w:lineRule="exact"/>
    </w:pPr>
    <w:rPr>
      <w:sz w:val="22"/>
      <w:szCs w:val="22"/>
      <w:lang w:val="en-US" w:eastAsia="en-US" w:bidi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398" w:lineRule="exact"/>
    </w:pPr>
    <w:rPr>
      <w:b/>
      <w:bCs/>
      <w:w w:val="30"/>
      <w:sz w:val="36"/>
      <w:szCs w:val="3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188" w:lineRule="exact"/>
    </w:pPr>
    <w:rPr>
      <w:i/>
      <w:iCs/>
      <w:sz w:val="17"/>
      <w:szCs w:val="1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32" w:lineRule="exact"/>
      <w:outlineLvl w:val="1"/>
    </w:pPr>
    <w:rPr>
      <w:sz w:val="21"/>
      <w:szCs w:val="21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line="65" w:lineRule="exact"/>
    </w:pPr>
    <w:rPr>
      <w:sz w:val="8"/>
      <w:szCs w:val="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110" w:lineRule="exact"/>
    </w:pPr>
    <w:rPr>
      <w:w w:val="150"/>
      <w:sz w:val="10"/>
      <w:szCs w:val="10"/>
    </w:rPr>
  </w:style>
  <w:style w:type="paragraph" w:customStyle="1" w:styleId="Picturecaption40">
    <w:name w:val="Picture caption (4)"/>
    <w:basedOn w:val="Normal"/>
    <w:link w:val="Picturecaption4"/>
    <w:pPr>
      <w:shd w:val="clear" w:color="auto" w:fill="FFFFFF"/>
      <w:spacing w:line="130" w:lineRule="exact"/>
    </w:pPr>
    <w:rPr>
      <w:i/>
      <w:iCs/>
      <w:sz w:val="11"/>
      <w:szCs w:val="11"/>
    </w:rPr>
  </w:style>
  <w:style w:type="paragraph" w:customStyle="1" w:styleId="Picturecaption50">
    <w:name w:val="Picture caption (5)"/>
    <w:basedOn w:val="Normal"/>
    <w:link w:val="Picturecaption5"/>
    <w:pPr>
      <w:shd w:val="clear" w:color="auto" w:fill="FFFFFF"/>
      <w:spacing w:line="130" w:lineRule="exact"/>
    </w:pPr>
    <w:rPr>
      <w:i/>
      <w:iCs/>
      <w:sz w:val="8"/>
      <w:szCs w:val="8"/>
    </w:rPr>
  </w:style>
  <w:style w:type="paragraph" w:customStyle="1" w:styleId="Picturecaption60">
    <w:name w:val="Picture caption (6)"/>
    <w:basedOn w:val="Normal"/>
    <w:link w:val="Picturecaption6"/>
    <w:pPr>
      <w:shd w:val="clear" w:color="auto" w:fill="FFFFFF"/>
      <w:spacing w:line="130" w:lineRule="exact"/>
    </w:pPr>
    <w:rPr>
      <w:sz w:val="10"/>
      <w:szCs w:val="1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after="600" w:line="210" w:lineRule="exact"/>
    </w:pPr>
    <w:rPr>
      <w:sz w:val="19"/>
      <w:szCs w:val="19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before="600" w:after="600" w:line="210" w:lineRule="exact"/>
    </w:pPr>
    <w:rPr>
      <w:sz w:val="19"/>
      <w:szCs w:val="19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sz w:val="20"/>
      <w:szCs w:val="20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32" w:lineRule="exact"/>
      <w:jc w:val="both"/>
    </w:pPr>
    <w:rPr>
      <w:b/>
      <w:bCs/>
      <w:sz w:val="21"/>
      <w:szCs w:val="21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88" w:lineRule="exact"/>
      <w:jc w:val="both"/>
    </w:pPr>
    <w:rPr>
      <w:b/>
      <w:bCs/>
      <w:spacing w:val="10"/>
      <w:sz w:val="18"/>
      <w:szCs w:val="18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32" w:lineRule="exact"/>
      <w:jc w:val="both"/>
    </w:pPr>
    <w:rPr>
      <w:b/>
      <w:bCs/>
      <w:spacing w:val="10"/>
      <w:sz w:val="21"/>
      <w:szCs w:val="21"/>
    </w:rPr>
  </w:style>
  <w:style w:type="paragraph" w:customStyle="1" w:styleId="Heading330">
    <w:name w:val="Heading #3 (3)"/>
    <w:basedOn w:val="Normal"/>
    <w:link w:val="Heading33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Heading340">
    <w:name w:val="Heading #3 (4)"/>
    <w:basedOn w:val="Normal"/>
    <w:link w:val="Heading34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115" w:lineRule="exact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7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EFB"/>
    <w:rPr>
      <w:rFonts w:ascii="Tahoma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0C70A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">
    <w:name w:val="Heading #1_"/>
    <w:basedOn w:val="Policepardfaut"/>
    <w:link w:val="Heading10"/>
    <w:rPr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2">
    <w:name w:val="Body text (2)_"/>
    <w:basedOn w:val="Policepardfaut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5ptItalic">
    <w:name w:val="Body text (2) + 11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fr-FR" w:eastAsia="fr-FR" w:bidi="fr-FR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fr-FR" w:eastAsia="fr-FR" w:bidi="fr-FR"/>
    </w:rPr>
  </w:style>
  <w:style w:type="character" w:customStyle="1" w:styleId="Bodytext3">
    <w:name w:val="Body text (3)_"/>
    <w:basedOn w:val="Policepardfaut"/>
    <w:link w:val="Bodytext3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255ptItalic">
    <w:name w:val="Body text (2) + 5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Bodytext4">
    <w:name w:val="Body text (4)_"/>
    <w:basedOn w:val="Policepardfaut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Policepardfaut"/>
    <w:link w:val="Bodytext50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Picturecaption2">
    <w:name w:val="Picture caption (2)_"/>
    <w:basedOn w:val="Policepardfaut"/>
    <w:link w:val="Picturecaption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Policepardfaut"/>
    <w:link w:val="Headerorfooter0"/>
    <w:rPr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SmallCaps">
    <w:name w:val="Header or footer + Small Caps"/>
    <w:basedOn w:val="Headerorfooter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6">
    <w:name w:val="Body text (6)_"/>
    <w:basedOn w:val="Policepardfaut"/>
    <w:link w:val="Bodytext6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7">
    <w:name w:val="Body text (7)_"/>
    <w:basedOn w:val="Policepardfaut"/>
    <w:link w:val="Bodytext70"/>
    <w:rPr>
      <w:b/>
      <w:bCs/>
      <w:i w:val="0"/>
      <w:iCs w:val="0"/>
      <w:smallCaps w:val="0"/>
      <w:strike w:val="0"/>
      <w:w w:val="30"/>
      <w:sz w:val="36"/>
      <w:szCs w:val="36"/>
      <w:u w:val="none"/>
    </w:rPr>
  </w:style>
  <w:style w:type="character" w:customStyle="1" w:styleId="Bodytext355ptItalic">
    <w:name w:val="Body text (3) + 5.5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Bodytext8">
    <w:name w:val="Body text (8)_"/>
    <w:basedOn w:val="Policepardfaut"/>
    <w:link w:val="Bodytext8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Policepardfaut"/>
    <w:link w:val="Heading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">
    <w:name w:val="Picture caption (3)_"/>
    <w:basedOn w:val="Policepardfaut"/>
    <w:link w:val="Picturecaption3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35ptItalic">
    <w:name w:val="Picture caption (3) + 5 pt;Italic"/>
    <w:basedOn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Picturecaption35ptScaling150">
    <w:name w:val="Picture caption (3) + 5 pt;Scaling 150%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fr-FR" w:eastAsia="fr-FR" w:bidi="fr-FR"/>
    </w:rPr>
  </w:style>
  <w:style w:type="character" w:customStyle="1" w:styleId="Bodytext485ptItalic">
    <w:name w:val="Body text (4) + 8.5 pt;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fr-FR" w:eastAsia="fr-FR" w:bidi="fr-FR"/>
    </w:rPr>
  </w:style>
  <w:style w:type="character" w:customStyle="1" w:styleId="Bodytext9">
    <w:name w:val="Body text (9)_"/>
    <w:basedOn w:val="Policepardfaut"/>
    <w:link w:val="Bodytext90"/>
    <w:rPr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Picturecaption4">
    <w:name w:val="Picture caption (4)_"/>
    <w:basedOn w:val="Policepardfaut"/>
    <w:link w:val="Picturecaption40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Picturecaption5">
    <w:name w:val="Picture caption (5)_"/>
    <w:basedOn w:val="Policepardfaut"/>
    <w:link w:val="Picturecaption50"/>
    <w:rPr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Picturecaption6">
    <w:name w:val="Picture caption (6)_"/>
    <w:basedOn w:val="Policepardfaut"/>
    <w:link w:val="Picturecaption6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6SmallCaps">
    <w:name w:val="Picture caption (6) + Small Caps"/>
    <w:basedOn w:val="Picturecaption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fr-FR" w:eastAsia="fr-FR" w:bidi="fr-FR"/>
    </w:rPr>
  </w:style>
  <w:style w:type="character" w:customStyle="1" w:styleId="Bodytext10">
    <w:name w:val="Body text (10)_"/>
    <w:basedOn w:val="Policepardfaut"/>
    <w:link w:val="Bodytext10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Policepardfaut"/>
    <w:link w:val="Bodytext1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">
    <w:name w:val="Body text (12)_"/>
    <w:basedOn w:val="Policepardfaut"/>
    <w:link w:val="Bodytext1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Policepardfaut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10ptNotBold">
    <w:name w:val="Heading #3 + 10 pt;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Other">
    <w:name w:val="Other_"/>
    <w:basedOn w:val="Policepardfaut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">
    <w:name w:val="Body text (13)_"/>
    <w:basedOn w:val="Policepardfaut"/>
    <w:link w:val="Bodytext1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34ptNotBold">
    <w:name w:val="Body text (13) + 4 pt;Not Bold"/>
    <w:basedOn w:val="Body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14">
    <w:name w:val="Body text (14)_"/>
    <w:basedOn w:val="Policepardfaut"/>
    <w:link w:val="Bodytext140"/>
    <w:rPr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Bodytext1413ptNotBoldItalicSpacing0pt">
    <w:name w:val="Body text (14) + 13 pt;Not Bold;Italic;Spacing 0 pt"/>
    <w:basedOn w:val="Body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fr-FR" w:eastAsia="fr-FR" w:bidi="fr-FR"/>
    </w:rPr>
  </w:style>
  <w:style w:type="character" w:customStyle="1" w:styleId="Heading32">
    <w:name w:val="Heading #3 (2)_"/>
    <w:basedOn w:val="Policepardfaut"/>
    <w:link w:val="Heading3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210ptNotBold">
    <w:name w:val="Heading #3 (2) + 10 pt;Not Bold"/>
    <w:basedOn w:val="Heading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5">
    <w:name w:val="Body text (15)_"/>
    <w:basedOn w:val="Policepardfaut"/>
    <w:link w:val="Bodytext150"/>
    <w:rPr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Bodytext1510ptNotBoldSpacing0pt">
    <w:name w:val="Body text (15) + 10 pt;Not Bold;Spacing 0 pt"/>
    <w:basedOn w:val="Bodytext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3">
    <w:name w:val="Heading #3 (3)_"/>
    <w:basedOn w:val="Policepardfaut"/>
    <w:link w:val="Heading3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310ptNotBold">
    <w:name w:val="Heading #3 (3) + 10 pt;Not Bold"/>
    <w:basedOn w:val="Heading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34">
    <w:name w:val="Heading #3 (4)_"/>
    <w:basedOn w:val="Policepardfaut"/>
    <w:link w:val="Heading3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410ptNotBold">
    <w:name w:val="Heading #3 (4) + 10 pt;Not Bold"/>
    <w:basedOn w:val="Heading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ablecaption">
    <w:name w:val="Table caption_"/>
    <w:basedOn w:val="Policepardfaut"/>
    <w:link w:val="Tablecaptio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Policepardfaut"/>
    <w:link w:val="Picturecaption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55ptItalic">
    <w:name w:val="Picture caption + 5.5 pt;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fr-FR" w:eastAsia="fr-FR" w:bidi="fr-FR"/>
    </w:rPr>
  </w:style>
  <w:style w:type="character" w:customStyle="1" w:styleId="Picturecaption55ptItalic0">
    <w:name w:val="Picture caption + 5.5 pt;Italic"/>
    <w:basedOn w:val="Pictur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fr-FR" w:eastAsia="fr-FR" w:bidi="fr-FR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 w:eastAsia="fr-FR" w:bidi="fr-FR"/>
    </w:rPr>
  </w:style>
  <w:style w:type="character" w:customStyle="1" w:styleId="PicturecaptionSmallCaps">
    <w:name w:val="Picture caption + Small Caps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88" w:lineRule="exact"/>
      <w:outlineLvl w:val="0"/>
    </w:pPr>
    <w:rPr>
      <w:sz w:val="44"/>
      <w:szCs w:val="4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82" w:lineRule="exact"/>
      <w:jc w:val="both"/>
    </w:pPr>
    <w:rPr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40" w:line="338" w:lineRule="exact"/>
      <w:jc w:val="both"/>
    </w:pPr>
    <w:rPr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10" w:lineRule="exact"/>
    </w:pPr>
    <w:rPr>
      <w:w w:val="150"/>
      <w:sz w:val="10"/>
      <w:szCs w:val="10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88" w:lineRule="exact"/>
    </w:pPr>
    <w:rPr>
      <w:b/>
      <w:bCs/>
      <w:sz w:val="8"/>
      <w:szCs w:val="8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244" w:lineRule="exact"/>
    </w:pPr>
    <w:rPr>
      <w:sz w:val="22"/>
      <w:szCs w:val="22"/>
      <w:lang w:val="en-US" w:eastAsia="en-US" w:bidi="en-US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398" w:lineRule="exact"/>
    </w:pPr>
    <w:rPr>
      <w:b/>
      <w:bCs/>
      <w:w w:val="30"/>
      <w:sz w:val="36"/>
      <w:szCs w:val="3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188" w:lineRule="exact"/>
    </w:pPr>
    <w:rPr>
      <w:i/>
      <w:iCs/>
      <w:sz w:val="17"/>
      <w:szCs w:val="17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32" w:lineRule="exact"/>
      <w:outlineLvl w:val="1"/>
    </w:pPr>
    <w:rPr>
      <w:sz w:val="21"/>
      <w:szCs w:val="21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line="65" w:lineRule="exact"/>
    </w:pPr>
    <w:rPr>
      <w:sz w:val="8"/>
      <w:szCs w:val="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110" w:lineRule="exact"/>
    </w:pPr>
    <w:rPr>
      <w:w w:val="150"/>
      <w:sz w:val="10"/>
      <w:szCs w:val="10"/>
    </w:rPr>
  </w:style>
  <w:style w:type="paragraph" w:customStyle="1" w:styleId="Picturecaption40">
    <w:name w:val="Picture caption (4)"/>
    <w:basedOn w:val="Normal"/>
    <w:link w:val="Picturecaption4"/>
    <w:pPr>
      <w:shd w:val="clear" w:color="auto" w:fill="FFFFFF"/>
      <w:spacing w:line="130" w:lineRule="exact"/>
    </w:pPr>
    <w:rPr>
      <w:i/>
      <w:iCs/>
      <w:sz w:val="11"/>
      <w:szCs w:val="11"/>
    </w:rPr>
  </w:style>
  <w:style w:type="paragraph" w:customStyle="1" w:styleId="Picturecaption50">
    <w:name w:val="Picture caption (5)"/>
    <w:basedOn w:val="Normal"/>
    <w:link w:val="Picturecaption5"/>
    <w:pPr>
      <w:shd w:val="clear" w:color="auto" w:fill="FFFFFF"/>
      <w:spacing w:line="130" w:lineRule="exact"/>
    </w:pPr>
    <w:rPr>
      <w:i/>
      <w:iCs/>
      <w:sz w:val="8"/>
      <w:szCs w:val="8"/>
    </w:rPr>
  </w:style>
  <w:style w:type="paragraph" w:customStyle="1" w:styleId="Picturecaption60">
    <w:name w:val="Picture caption (6)"/>
    <w:basedOn w:val="Normal"/>
    <w:link w:val="Picturecaption6"/>
    <w:pPr>
      <w:shd w:val="clear" w:color="auto" w:fill="FFFFFF"/>
      <w:spacing w:line="130" w:lineRule="exact"/>
    </w:pPr>
    <w:rPr>
      <w:sz w:val="10"/>
      <w:szCs w:val="1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after="600" w:line="210" w:lineRule="exact"/>
    </w:pPr>
    <w:rPr>
      <w:sz w:val="19"/>
      <w:szCs w:val="19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before="600" w:after="600" w:line="210" w:lineRule="exact"/>
    </w:pPr>
    <w:rPr>
      <w:sz w:val="19"/>
      <w:szCs w:val="19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sz w:val="20"/>
      <w:szCs w:val="20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line="232" w:lineRule="exact"/>
      <w:jc w:val="both"/>
    </w:pPr>
    <w:rPr>
      <w:b/>
      <w:bCs/>
      <w:sz w:val="21"/>
      <w:szCs w:val="21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line="288" w:lineRule="exact"/>
      <w:jc w:val="both"/>
    </w:pPr>
    <w:rPr>
      <w:b/>
      <w:bCs/>
      <w:spacing w:val="10"/>
      <w:sz w:val="18"/>
      <w:szCs w:val="18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line="232" w:lineRule="exact"/>
      <w:jc w:val="both"/>
    </w:pPr>
    <w:rPr>
      <w:b/>
      <w:bCs/>
      <w:spacing w:val="10"/>
      <w:sz w:val="21"/>
      <w:szCs w:val="21"/>
    </w:rPr>
  </w:style>
  <w:style w:type="paragraph" w:customStyle="1" w:styleId="Heading330">
    <w:name w:val="Heading #3 (3)"/>
    <w:basedOn w:val="Normal"/>
    <w:link w:val="Heading33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Heading340">
    <w:name w:val="Heading #3 (4)"/>
    <w:basedOn w:val="Normal"/>
    <w:link w:val="Heading34"/>
    <w:pPr>
      <w:shd w:val="clear" w:color="auto" w:fill="FFFFFF"/>
      <w:spacing w:line="232" w:lineRule="exact"/>
      <w:jc w:val="both"/>
      <w:outlineLvl w:val="2"/>
    </w:pPr>
    <w:rPr>
      <w:b/>
      <w:bCs/>
      <w:sz w:val="21"/>
      <w:szCs w:val="21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115" w:lineRule="exact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7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EFB"/>
    <w:rPr>
      <w:rFonts w:ascii="Tahoma" w:hAnsi="Tahoma" w:cs="Tahoma"/>
      <w:color w:val="000000"/>
      <w:sz w:val="16"/>
      <w:szCs w:val="16"/>
    </w:rPr>
  </w:style>
  <w:style w:type="table" w:styleId="Grilledutableau">
    <w:name w:val="Table Grid"/>
    <w:basedOn w:val="TableauNormal"/>
    <w:uiPriority w:val="59"/>
    <w:rsid w:val="000C70A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BEAUCHET Sylviane (UD055)</dc:creator>
  <cp:lastModifiedBy>JOURON Marie-Anne (UD055)</cp:lastModifiedBy>
  <cp:revision>15</cp:revision>
  <cp:lastPrinted>2019-02-05T13:23:00Z</cp:lastPrinted>
  <dcterms:created xsi:type="dcterms:W3CDTF">2019-02-05T10:05:00Z</dcterms:created>
  <dcterms:modified xsi:type="dcterms:W3CDTF">2019-02-15T14:11:00Z</dcterms:modified>
</cp:coreProperties>
</file>